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27524E7" w14:textId="77777777" w:rsidR="008A0F04" w:rsidRPr="008A0F04" w:rsidRDefault="008A0F04" w:rsidP="008A0F0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8A0F04">
        <w:rPr>
          <w:rFonts w:ascii="Times New Roman" w:eastAsia="Times New Roman" w:hAnsi="Times New Roman" w:cs="Times New Roman"/>
          <w:b/>
          <w:bCs/>
          <w:sz w:val="36"/>
          <w:szCs w:val="36"/>
        </w:rPr>
        <w:t>LIBERATORIA PER L’USCITA AUTONOMA DALLA SCUOLA SECONDARIA DI PRIMO GRADO</w:t>
      </w:r>
    </w:p>
    <w:p w14:paraId="4315962C" w14:textId="77777777" w:rsidR="008A0F04" w:rsidRPr="008A0F04" w:rsidRDefault="008A0F04" w:rsidP="008A0F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0F04">
        <w:rPr>
          <w:rFonts w:ascii="Times New Roman" w:eastAsia="Times New Roman" w:hAnsi="Times New Roman" w:cs="Times New Roman"/>
          <w:sz w:val="24"/>
          <w:szCs w:val="24"/>
        </w:rPr>
        <w:t>Il/La sottoscritto/a __________________________</w:t>
      </w:r>
      <w:r w:rsidRPr="008A0F0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nato/a a __________________ il </w:t>
      </w:r>
      <w:r w:rsidRPr="008A0F0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/</w:t>
      </w:r>
      <w:r w:rsidRPr="008A0F04"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r w:rsidRPr="008A0F04">
        <w:rPr>
          <w:rFonts w:ascii="Times New Roman" w:eastAsia="Times New Roman" w:hAnsi="Times New Roman" w:cs="Times New Roman"/>
          <w:sz w:val="24"/>
          <w:szCs w:val="24"/>
        </w:rPr>
        <w:t>____, residente a _____________________________ in Via __________________________,</w:t>
      </w:r>
      <w:r w:rsidRPr="008A0F04">
        <w:rPr>
          <w:rFonts w:ascii="Times New Roman" w:eastAsia="Times New Roman" w:hAnsi="Times New Roman" w:cs="Times New Roman"/>
          <w:sz w:val="24"/>
          <w:szCs w:val="24"/>
        </w:rPr>
        <w:br/>
        <w:t>in qualità di genitore/esercente la responsabilità genitoriale dell’alunno/a</w:t>
      </w:r>
    </w:p>
    <w:p w14:paraId="2E2EF12C" w14:textId="77777777" w:rsidR="008A0F04" w:rsidRPr="008A0F04" w:rsidRDefault="008A0F04" w:rsidP="008A0F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0F04">
        <w:rPr>
          <w:rFonts w:ascii="Times New Roman" w:eastAsia="Times New Roman" w:hAnsi="Times New Roman" w:cs="Times New Roman"/>
          <w:b/>
          <w:bCs/>
          <w:sz w:val="24"/>
          <w:szCs w:val="24"/>
        </w:rPr>
        <w:t>Nome e Cognome dell’alunno/a:</w:t>
      </w:r>
      <w:r w:rsidRPr="008A0F04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</w:t>
      </w:r>
      <w:r w:rsidRPr="008A0F04">
        <w:rPr>
          <w:rFonts w:ascii="Times New Roman" w:eastAsia="Times New Roman" w:hAnsi="Times New Roman" w:cs="Times New Roman"/>
          <w:sz w:val="24"/>
          <w:szCs w:val="24"/>
        </w:rPr>
        <w:br/>
      </w:r>
      <w:r w:rsidRPr="008A0F04">
        <w:rPr>
          <w:rFonts w:ascii="Times New Roman" w:eastAsia="Times New Roman" w:hAnsi="Times New Roman" w:cs="Times New Roman"/>
          <w:b/>
          <w:bCs/>
          <w:sz w:val="24"/>
          <w:szCs w:val="24"/>
        </w:rPr>
        <w:t>Classe:</w:t>
      </w:r>
      <w:r w:rsidRPr="008A0F04">
        <w:rPr>
          <w:rFonts w:ascii="Times New Roman" w:eastAsia="Times New Roman" w:hAnsi="Times New Roman" w:cs="Times New Roman"/>
          <w:sz w:val="24"/>
          <w:szCs w:val="24"/>
        </w:rPr>
        <w:t xml:space="preserve"> ________</w:t>
      </w:r>
    </w:p>
    <w:p w14:paraId="59E700FF" w14:textId="77777777" w:rsidR="008A0F04" w:rsidRPr="008A0F04" w:rsidRDefault="008A0F04" w:rsidP="00D963B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A0F04">
        <w:rPr>
          <w:rFonts w:ascii="Times New Roman" w:eastAsia="Times New Roman" w:hAnsi="Times New Roman" w:cs="Times New Roman"/>
          <w:b/>
          <w:bCs/>
          <w:sz w:val="24"/>
          <w:szCs w:val="24"/>
        </w:rPr>
        <w:t>CHIEDE</w:t>
      </w:r>
      <w:r w:rsidRPr="008A0F04">
        <w:rPr>
          <w:rFonts w:ascii="Times New Roman" w:eastAsia="Times New Roman" w:hAnsi="Times New Roman" w:cs="Times New Roman"/>
          <w:sz w:val="24"/>
          <w:szCs w:val="24"/>
        </w:rPr>
        <w:br/>
        <w:t>che, al termine delle attività didattiche, il/la proprio/a figlio/a sia autorizzato/a ad uscire autonomamente dall’edificio scolastico senza l’accompagnamento di un adulto.</w:t>
      </w:r>
    </w:p>
    <w:p w14:paraId="0E1E1294" w14:textId="77777777" w:rsidR="008A0F04" w:rsidRPr="008A0F04" w:rsidRDefault="008A0F04" w:rsidP="008A0F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0F04">
        <w:rPr>
          <w:rFonts w:ascii="Times New Roman" w:eastAsia="Times New Roman" w:hAnsi="Times New Roman" w:cs="Times New Roman"/>
          <w:b/>
          <w:bCs/>
          <w:sz w:val="24"/>
          <w:szCs w:val="24"/>
        </w:rPr>
        <w:t>DICHIARA</w:t>
      </w:r>
    </w:p>
    <w:p w14:paraId="32BB665F" w14:textId="77777777" w:rsidR="008A0F04" w:rsidRPr="008A0F04" w:rsidRDefault="008A0F04" w:rsidP="008A0F0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0F04">
        <w:rPr>
          <w:rFonts w:ascii="Times New Roman" w:eastAsia="Times New Roman" w:hAnsi="Times New Roman" w:cs="Times New Roman"/>
          <w:sz w:val="24"/>
          <w:szCs w:val="24"/>
        </w:rPr>
        <w:t>di essere consapevole che la responsabilità della vigilanza sul minore, una volta uscito dall’edificio scolastico, ricade interamente sui genitori esercenti la responsabilità genitoriale;</w:t>
      </w:r>
    </w:p>
    <w:p w14:paraId="5A53239A" w14:textId="77777777" w:rsidR="008A0F04" w:rsidRPr="008A0F04" w:rsidRDefault="008A0F04" w:rsidP="008A0F0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0F04">
        <w:rPr>
          <w:rFonts w:ascii="Times New Roman" w:eastAsia="Times New Roman" w:hAnsi="Times New Roman" w:cs="Times New Roman"/>
          <w:sz w:val="24"/>
          <w:szCs w:val="24"/>
        </w:rPr>
        <w:t>di sollevare l’Istituzione scolastica e il personale docente/ATA da ogni responsabilità civile e penale per quanto possa accadere dopo l’uscita autonoma;</w:t>
      </w:r>
    </w:p>
    <w:p w14:paraId="4289A3A9" w14:textId="77777777" w:rsidR="008A0F04" w:rsidRPr="008A0F04" w:rsidRDefault="008A0F04" w:rsidP="008A0F0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0F04">
        <w:rPr>
          <w:rFonts w:ascii="Times New Roman" w:eastAsia="Times New Roman" w:hAnsi="Times New Roman" w:cs="Times New Roman"/>
          <w:sz w:val="24"/>
          <w:szCs w:val="24"/>
        </w:rPr>
        <w:t>di aver ricevuto idonea informazione sul contenuto della normativa di riferimento.</w:t>
      </w:r>
    </w:p>
    <w:p w14:paraId="355866A2" w14:textId="77777777" w:rsidR="008A0F04" w:rsidRPr="008A0F04" w:rsidRDefault="008A0F04" w:rsidP="008A0F0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A0F04">
        <w:rPr>
          <w:rFonts w:ascii="Times New Roman" w:eastAsia="Times New Roman" w:hAnsi="Times New Roman" w:cs="Times New Roman"/>
          <w:b/>
          <w:bCs/>
          <w:sz w:val="27"/>
          <w:szCs w:val="27"/>
        </w:rPr>
        <w:t>Normativa di riferimento</w:t>
      </w:r>
    </w:p>
    <w:p w14:paraId="1B661F55" w14:textId="77777777" w:rsidR="008A0F04" w:rsidRPr="008A0F04" w:rsidRDefault="008A0F04" w:rsidP="008A0F0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0F04">
        <w:rPr>
          <w:rFonts w:ascii="Times New Roman" w:eastAsia="Times New Roman" w:hAnsi="Times New Roman" w:cs="Times New Roman"/>
          <w:b/>
          <w:bCs/>
          <w:sz w:val="24"/>
          <w:szCs w:val="24"/>
        </w:rPr>
        <w:t>Art. 19-bis del D.L. 16 ottobre 2017, n. 148</w:t>
      </w:r>
      <w:r w:rsidRPr="008A0F04">
        <w:rPr>
          <w:rFonts w:ascii="Times New Roman" w:eastAsia="Times New Roman" w:hAnsi="Times New Roman" w:cs="Times New Roman"/>
          <w:sz w:val="24"/>
          <w:szCs w:val="24"/>
        </w:rPr>
        <w:t xml:space="preserve">, convertito in </w:t>
      </w:r>
      <w:r w:rsidRPr="008A0F04">
        <w:rPr>
          <w:rFonts w:ascii="Times New Roman" w:eastAsia="Times New Roman" w:hAnsi="Times New Roman" w:cs="Times New Roman"/>
          <w:b/>
          <w:bCs/>
          <w:sz w:val="24"/>
          <w:szCs w:val="24"/>
        </w:rPr>
        <w:t>L. 4 dicembre 2017, n. 172</w:t>
      </w:r>
      <w:r w:rsidRPr="008A0F04">
        <w:rPr>
          <w:rFonts w:ascii="Times New Roman" w:eastAsia="Times New Roman" w:hAnsi="Times New Roman" w:cs="Times New Roman"/>
          <w:sz w:val="24"/>
          <w:szCs w:val="24"/>
        </w:rPr>
        <w:t>: consente ai genitori di autorizzare le istituzioni scolastiche a derogare al dovere di vigilanza per l’uscita autonoma degli alunni della scuola secondaria di primo grado.</w:t>
      </w:r>
    </w:p>
    <w:p w14:paraId="37CCC87C" w14:textId="77777777" w:rsidR="008A0F04" w:rsidRPr="008A0F04" w:rsidRDefault="008A0F04" w:rsidP="008A0F0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0F04">
        <w:rPr>
          <w:rFonts w:ascii="Times New Roman" w:eastAsia="Times New Roman" w:hAnsi="Times New Roman" w:cs="Times New Roman"/>
          <w:b/>
          <w:bCs/>
          <w:sz w:val="24"/>
          <w:szCs w:val="24"/>
        </w:rPr>
        <w:t>Art. 316 c.c. e ss.</w:t>
      </w:r>
      <w:r w:rsidRPr="008A0F04">
        <w:rPr>
          <w:rFonts w:ascii="Times New Roman" w:eastAsia="Times New Roman" w:hAnsi="Times New Roman" w:cs="Times New Roman"/>
          <w:sz w:val="24"/>
          <w:szCs w:val="24"/>
        </w:rPr>
        <w:t xml:space="preserve"> (Responsabilità genitoriale): le decisioni di maggiore interesse per i figli sono assunte da entrambi i genitori, salvo i casi di affidamento esclusivo o decadenza.</w:t>
      </w:r>
    </w:p>
    <w:p w14:paraId="46341743" w14:textId="77777777" w:rsidR="008A0F04" w:rsidRPr="008A0F04" w:rsidRDefault="008A0F04" w:rsidP="008A0F0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0F04">
        <w:rPr>
          <w:rFonts w:ascii="Times New Roman" w:eastAsia="Times New Roman" w:hAnsi="Times New Roman" w:cs="Times New Roman"/>
          <w:b/>
          <w:bCs/>
          <w:sz w:val="24"/>
          <w:szCs w:val="24"/>
        </w:rPr>
        <w:t>Art. 337-quater c.c.</w:t>
      </w:r>
      <w:r w:rsidRPr="008A0F04">
        <w:rPr>
          <w:rFonts w:ascii="Times New Roman" w:eastAsia="Times New Roman" w:hAnsi="Times New Roman" w:cs="Times New Roman"/>
          <w:sz w:val="24"/>
          <w:szCs w:val="24"/>
        </w:rPr>
        <w:t>: in caso di affidamento esclusivo, le decisioni spettano al genitore affidatario, salvo diversa disposizione del giudice.</w:t>
      </w:r>
    </w:p>
    <w:p w14:paraId="576D337D" w14:textId="77777777" w:rsidR="008A0F04" w:rsidRPr="008A0F04" w:rsidRDefault="008A0F04" w:rsidP="008A0F0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0F04">
        <w:rPr>
          <w:rFonts w:ascii="Times New Roman" w:eastAsia="Times New Roman" w:hAnsi="Times New Roman" w:cs="Times New Roman"/>
          <w:b/>
          <w:bCs/>
          <w:sz w:val="24"/>
          <w:szCs w:val="24"/>
        </w:rPr>
        <w:t>Art. 337-ter c.c.</w:t>
      </w:r>
      <w:r w:rsidRPr="008A0F04">
        <w:rPr>
          <w:rFonts w:ascii="Times New Roman" w:eastAsia="Times New Roman" w:hAnsi="Times New Roman" w:cs="Times New Roman"/>
          <w:sz w:val="24"/>
          <w:szCs w:val="24"/>
        </w:rPr>
        <w:t>: se uno dei genitori risulta irreperibile o non esercita la responsabilità genitoriale, l’altro esercita in via esclusiva i poteri genitoriali, anche in assenza di provvedimenti giudiziali specifici.</w:t>
      </w:r>
    </w:p>
    <w:p w14:paraId="135D2D90" w14:textId="77777777" w:rsidR="008A0F04" w:rsidRPr="008A0F04" w:rsidRDefault="008A0F04" w:rsidP="008A0F0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A0F04">
        <w:rPr>
          <w:rFonts w:ascii="Times New Roman" w:eastAsia="Times New Roman" w:hAnsi="Times New Roman" w:cs="Times New Roman"/>
          <w:b/>
          <w:bCs/>
          <w:sz w:val="27"/>
          <w:szCs w:val="27"/>
        </w:rPr>
        <w:t>Sottoscrizione</w:t>
      </w:r>
    </w:p>
    <w:p w14:paraId="78A9970B" w14:textId="77777777" w:rsidR="008A0F04" w:rsidRPr="008A0F04" w:rsidRDefault="008A0F04" w:rsidP="008A0F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0F04">
        <w:rPr>
          <w:rFonts w:ascii="Times New Roman" w:eastAsia="Times New Roman" w:hAnsi="Times New Roman" w:cs="Times New Roman"/>
          <w:sz w:val="24"/>
          <w:szCs w:val="24"/>
        </w:rPr>
        <w:t>(Barrare la casella che interessa)</w:t>
      </w:r>
    </w:p>
    <w:p w14:paraId="1D1487DF" w14:textId="77777777" w:rsidR="008A0F04" w:rsidRPr="008A0F04" w:rsidRDefault="008A0F04" w:rsidP="008A0F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0F04">
        <w:rPr>
          <w:rFonts w:ascii="MS Mincho" w:eastAsia="MS Mincho" w:hAnsi="MS Mincho" w:cs="MS Mincho" w:hint="eastAsia"/>
          <w:sz w:val="24"/>
          <w:szCs w:val="24"/>
        </w:rPr>
        <w:t>☐</w:t>
      </w:r>
      <w:r w:rsidRPr="008A0F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A0F04">
        <w:rPr>
          <w:rFonts w:ascii="Times New Roman" w:eastAsia="Times New Roman" w:hAnsi="Times New Roman" w:cs="Times New Roman"/>
          <w:b/>
          <w:bCs/>
          <w:sz w:val="24"/>
          <w:szCs w:val="24"/>
        </w:rPr>
        <w:t>Entrambi i genitori</w:t>
      </w:r>
      <w:r w:rsidRPr="008A0F04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8A0F04">
        <w:rPr>
          <w:rFonts w:ascii="Times New Roman" w:eastAsia="Times New Roman" w:hAnsi="Times New Roman" w:cs="Times New Roman"/>
          <w:sz w:val="24"/>
          <w:szCs w:val="24"/>
        </w:rPr>
        <w:br/>
        <w:t>I sottoscritti _____________________________________ e _____________________________________, in qualità di genitori esercenti la responsabilità genitoriale, autorizzano l’uscita autonoma dell’alunno/a sopraindicato.</w:t>
      </w:r>
    </w:p>
    <w:p w14:paraId="37AD27B1" w14:textId="77777777" w:rsidR="008A0F04" w:rsidRPr="008A0F04" w:rsidRDefault="008A0F04" w:rsidP="008A0F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0F04">
        <w:rPr>
          <w:rFonts w:ascii="MS Mincho" w:eastAsia="MS Mincho" w:hAnsi="MS Mincho" w:cs="MS Mincho" w:hint="eastAsia"/>
          <w:sz w:val="24"/>
          <w:szCs w:val="24"/>
        </w:rPr>
        <w:t>☐</w:t>
      </w:r>
      <w:r w:rsidRPr="008A0F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A0F04">
        <w:rPr>
          <w:rFonts w:ascii="Times New Roman" w:eastAsia="Times New Roman" w:hAnsi="Times New Roman" w:cs="Times New Roman"/>
          <w:b/>
          <w:bCs/>
          <w:sz w:val="24"/>
          <w:szCs w:val="24"/>
        </w:rPr>
        <w:t>Un solo genitore</w:t>
      </w:r>
      <w:r w:rsidRPr="008A0F04">
        <w:rPr>
          <w:rFonts w:ascii="Times New Roman" w:eastAsia="Times New Roman" w:hAnsi="Times New Roman" w:cs="Times New Roman"/>
          <w:sz w:val="24"/>
          <w:szCs w:val="24"/>
        </w:rPr>
        <w:t xml:space="preserve"> (nei casi previsti dalla legge):</w:t>
      </w:r>
      <w:r w:rsidRPr="008A0F04">
        <w:rPr>
          <w:rFonts w:ascii="Times New Roman" w:eastAsia="Times New Roman" w:hAnsi="Times New Roman" w:cs="Times New Roman"/>
          <w:sz w:val="24"/>
          <w:szCs w:val="24"/>
        </w:rPr>
        <w:br/>
        <w:t>Il/La sottoscritto/a _____________________________________,</w:t>
      </w:r>
    </w:p>
    <w:p w14:paraId="08D87531" w14:textId="77777777" w:rsidR="008A0F04" w:rsidRPr="008A0F04" w:rsidRDefault="008A0F04" w:rsidP="008A0F0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0F04">
        <w:rPr>
          <w:rFonts w:ascii="Times New Roman" w:eastAsia="Times New Roman" w:hAnsi="Times New Roman" w:cs="Times New Roman"/>
          <w:sz w:val="24"/>
          <w:szCs w:val="24"/>
        </w:rPr>
        <w:t xml:space="preserve">in qualità di genitore affidatario esclusivo ai sensi dell’art. 337-quater c.c., </w:t>
      </w:r>
      <w:r w:rsidRPr="008A0F04">
        <w:rPr>
          <w:rFonts w:ascii="Times New Roman" w:eastAsia="Times New Roman" w:hAnsi="Times New Roman" w:cs="Times New Roman"/>
          <w:b/>
          <w:bCs/>
          <w:sz w:val="24"/>
          <w:szCs w:val="24"/>
        </w:rPr>
        <w:t>oppure</w:t>
      </w:r>
    </w:p>
    <w:p w14:paraId="73147BA4" w14:textId="77777777" w:rsidR="008A0F04" w:rsidRPr="008A0F04" w:rsidRDefault="008A0F04" w:rsidP="008A0F0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0F04">
        <w:rPr>
          <w:rFonts w:ascii="Times New Roman" w:eastAsia="Times New Roman" w:hAnsi="Times New Roman" w:cs="Times New Roman"/>
          <w:sz w:val="24"/>
          <w:szCs w:val="24"/>
        </w:rPr>
        <w:lastRenderedPageBreak/>
        <w:t>in qualità di unico esercente la responsabilità genitoriale per irreperibilità dell’altr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 genitore (art. 337-ter c.c.), </w:t>
      </w:r>
      <w:r w:rsidRPr="008A0F04">
        <w:rPr>
          <w:rFonts w:ascii="Times New Roman" w:eastAsia="Times New Roman" w:hAnsi="Times New Roman" w:cs="Times New Roman"/>
          <w:sz w:val="24"/>
          <w:szCs w:val="24"/>
        </w:rPr>
        <w:t>dichiara sotto la propria responsabilità che sussiste una delle condizioni sopra indicate e, pertanto, autorizza l’uscita autonoma dell’alunno/a.</w:t>
      </w:r>
    </w:p>
    <w:p w14:paraId="73D82E2C" w14:textId="77777777" w:rsidR="008A0F04" w:rsidRPr="008A0F04" w:rsidRDefault="008A0F04" w:rsidP="008A0F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0F04">
        <w:rPr>
          <w:rFonts w:ascii="Times New Roman" w:eastAsia="Times New Roman" w:hAnsi="Times New Roman" w:cs="Times New Roman"/>
          <w:b/>
          <w:bCs/>
          <w:sz w:val="24"/>
          <w:szCs w:val="24"/>
        </w:rPr>
        <w:t>Luogo e data</w:t>
      </w:r>
      <w:r w:rsidRPr="008A0F04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</w:t>
      </w:r>
    </w:p>
    <w:p w14:paraId="477047E5" w14:textId="77777777" w:rsidR="008A0F04" w:rsidRPr="008A0F04" w:rsidRDefault="008A0F04" w:rsidP="008A0F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0F04">
        <w:rPr>
          <w:rFonts w:ascii="Times New Roman" w:eastAsia="Times New Roman" w:hAnsi="Times New Roman" w:cs="Times New Roman"/>
          <w:sz w:val="24"/>
          <w:szCs w:val="24"/>
        </w:rPr>
        <w:t>Firma genitore/i:</w:t>
      </w:r>
    </w:p>
    <w:p w14:paraId="3982E40C" w14:textId="77777777" w:rsidR="008A0F04" w:rsidRPr="008A0F04" w:rsidRDefault="00DB0F90" w:rsidP="008A0F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</w:r>
      <w:r>
        <w:pict w14:anchorId="341564A7">
          <v:rect id="Horizontal Line 1" o:spid="_x0000_s1028" style="width:481.9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D+/QNy3AAAAAgBAAAPAAAAZHJzL2Rvd25yZXYueG1sTI/NTsMw&#13;&#10;EITvSLyDtUjcqEMQFU3jVOGn10oUJMrNjRc7aryOYrcJb8/CpVxGWo1mdr5yNflOnHCIbSAFt7MM&#13;&#10;BFITTEtWwfvb+uYBREyajO4CoYJvjLCqLi9KXZgw0iuetskKLqFYaAUupb6QMjYOvY6z0COx9xUG&#13;&#10;rxOfg5Vm0COX+07mWTaXXrfEH5zu8clhc9gevYKX/nNT39so64/kdofwOK7dxip1fTU9L1nqJYiE&#13;&#10;Uzon4JeB90PFw/bhSCaKTgHTpD9lbzG/Y5a9gjwHWZXyP0D1AwAA//8DAFBLAQItABQABgAIAAAA&#13;&#10;IQC2gziS/gAAAOEBAAATAAAAAAAAAAAAAAAAAAAAAABbQ29udGVudF9UeXBlc10ueG1sUEsBAi0A&#13;&#10;FAAGAAgAAAAhADj9If/WAAAAlAEAAAsAAAAAAAAAAAAAAAAALwEAAF9yZWxzLy5yZWxzUEsBAi0A&#13;&#10;FAAGAAgAAAAhALrn0q5ZAgAAuQQAAA4AAAAAAAAAAAAAAAAALgIAAGRycy9lMm9Eb2MueG1sUEsB&#13;&#10;Ai0AFAAGAAgAAAAhAP79A3LcAAAACAEAAA8AAAAAAAAAAAAAAAAAswQAAGRycy9kb3ducmV2Lnht&#13;&#10;bFBLBQYAAAAABAAEAPMAAAC8BQAAAAA=&#13;&#10;" filled="f">
            <o:lock v:ext="edit" rotation="t" aspectratio="t" verticies="t" text="t" shapetype="t"/>
            <w10:anchorlock/>
          </v:rect>
        </w:pict>
      </w:r>
    </w:p>
    <w:p w14:paraId="6D73819D" w14:textId="77777777" w:rsidR="008A0F04" w:rsidRPr="008A0F04" w:rsidRDefault="00DB0F90" w:rsidP="008A0F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</w:r>
      <w:r>
        <w:pict w14:anchorId="5A09FE15">
          <v:rect id="Horizontal Line 2" o:spid="_x0000_s1027" style="width:481.9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D+/QNy3AAAAAgBAAAPAAAAZHJzL2Rvd25yZXYueG1sTI/NTsMw&#13;&#10;EITvSLyDtUjcqEMQFU3jVOGn10oUJMrNjRc7aryOYrcJb8/CpVxGWo1mdr5yNflOnHCIbSAFt7MM&#13;&#10;BFITTEtWwfvb+uYBREyajO4CoYJvjLCqLi9KXZgw0iuetskKLqFYaAUupb6QMjYOvY6z0COx9xUG&#13;&#10;rxOfg5Vm0COX+07mWTaXXrfEH5zu8clhc9gevYKX/nNT39so64/kdofwOK7dxip1fTU9L1nqJYiE&#13;&#10;Uzon4JeB90PFw/bhSCaKTgHTpD9lbzG/Y5a9gjwHWZXyP0D1AwAA//8DAFBLAQItABQABgAIAAAA&#13;&#10;IQC2gziS/gAAAOEBAAATAAAAAAAAAAAAAAAAAAAAAABbQ29udGVudF9UeXBlc10ueG1sUEsBAi0A&#13;&#10;FAAGAAgAAAAhADj9If/WAAAAlAEAAAsAAAAAAAAAAAAAAAAALwEAAF9yZWxzLy5yZWxzUEsBAi0A&#13;&#10;FAAGAAgAAAAhALrn0q5ZAgAAuQQAAA4AAAAAAAAAAAAAAAAALgIAAGRycy9lMm9Eb2MueG1sUEsB&#13;&#10;Ai0AFAAGAAgAAAAhAP79A3LcAAAACAEAAA8AAAAAAAAAAAAAAAAAswQAAGRycy9kb3ducmV2Lnht&#13;&#10;bFBLBQYAAAAABAAEAPMAAAC8BQAAAAA=&#13;&#10;" filled="f">
            <o:lock v:ext="edit" rotation="t" aspectratio="t" verticies="t" text="t" shapetype="t"/>
            <w10:anchorlock/>
          </v:rect>
        </w:pict>
      </w:r>
    </w:p>
    <w:p w14:paraId="03405B66" w14:textId="77777777" w:rsidR="008A0F04" w:rsidRPr="008A0F04" w:rsidRDefault="00DB0F90" w:rsidP="008A0F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</w:r>
      <w:r>
        <w:pict w14:anchorId="6B6E9A3F">
          <v:rect id="Horizontal Line 3" o:spid="_x0000_s1026" style="width:481.9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D+/QNy3AAAAAgBAAAPAAAAZHJzL2Rvd25yZXYueG1sTI/NTsMw&#13;&#10;EITvSLyDtUjcqEMQFU3jVOGn10oUJMrNjRc7aryOYrcJb8/CpVxGWo1mdr5yNflOnHCIbSAFt7MM&#13;&#10;BFITTEtWwfvb+uYBREyajO4CoYJvjLCqLi9KXZgw0iuetskKLqFYaAUupb6QMjYOvY6z0COx9xUG&#13;&#10;rxOfg5Vm0COX+07mWTaXXrfEH5zu8clhc9gevYKX/nNT39so64/kdofwOK7dxip1fTU9L1nqJYiE&#13;&#10;Uzon4JeB90PFw/bhSCaKTgHTpD9lbzG/Y5a9gjwHWZXyP0D1AwAA//8DAFBLAQItABQABgAIAAAA&#13;&#10;IQC2gziS/gAAAOEBAAATAAAAAAAAAAAAAAAAAAAAAABbQ29udGVudF9UeXBlc10ueG1sUEsBAi0A&#13;&#10;FAAGAAgAAAAhADj9If/WAAAAlAEAAAsAAAAAAAAAAAAAAAAALwEAAF9yZWxzLy5yZWxzUEsBAi0A&#13;&#10;FAAGAAgAAAAhALrn0q5ZAgAAuQQAAA4AAAAAAAAAAAAAAAAALgIAAGRycy9lMm9Eb2MueG1sUEsB&#13;&#10;Ai0AFAAGAAgAAAAhAP79A3LcAAAACAEAAA8AAAAAAAAAAAAAAAAAswQAAGRycy9kb3ducmV2Lnht&#13;&#10;bFBLBQYAAAAABAAEAPMAAAC8BQAAAAA=&#13;&#10;" filled="f">
            <o:lock v:ext="edit" rotation="t" aspectratio="t" verticies="t" text="t" shapetype="t"/>
            <w10:anchorlock/>
          </v:rect>
        </w:pict>
      </w:r>
    </w:p>
    <w:p w14:paraId="56FF192B" w14:textId="77777777" w:rsidR="001206EF" w:rsidRDefault="001206EF"/>
    <w:sectPr w:rsidR="001206EF" w:rsidSect="008B5A0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042447"/>
    <w:multiLevelType w:val="multilevel"/>
    <w:tmpl w:val="01B02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7482BC5"/>
    <w:multiLevelType w:val="multilevel"/>
    <w:tmpl w:val="BA32C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F411A70"/>
    <w:multiLevelType w:val="multilevel"/>
    <w:tmpl w:val="C39CD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86480870">
    <w:abstractNumId w:val="0"/>
  </w:num>
  <w:num w:numId="2" w16cid:durableId="1668627091">
    <w:abstractNumId w:val="1"/>
  </w:num>
  <w:num w:numId="3" w16cid:durableId="1387294332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7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F04"/>
    <w:rsid w:val="00101C51"/>
    <w:rsid w:val="001206EF"/>
    <w:rsid w:val="00132F2E"/>
    <w:rsid w:val="001B7FB8"/>
    <w:rsid w:val="002A2BAA"/>
    <w:rsid w:val="00316BE5"/>
    <w:rsid w:val="00390D68"/>
    <w:rsid w:val="005315EB"/>
    <w:rsid w:val="00545FC7"/>
    <w:rsid w:val="00547267"/>
    <w:rsid w:val="00776FFD"/>
    <w:rsid w:val="007E587D"/>
    <w:rsid w:val="00807112"/>
    <w:rsid w:val="00811F3C"/>
    <w:rsid w:val="008A0F04"/>
    <w:rsid w:val="008B5A07"/>
    <w:rsid w:val="00D963B5"/>
    <w:rsid w:val="00DB0F90"/>
    <w:rsid w:val="00F576A6"/>
    <w:rsid w:val="00F94CCF"/>
    <w:rsid w:val="00FE49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35648AEC"/>
  <w15:docId w15:val="{4938B1C7-00D9-46B9-A149-DC86C5671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45FC7"/>
  </w:style>
  <w:style w:type="paragraph" w:styleId="Titolo1">
    <w:name w:val="heading 1"/>
    <w:basedOn w:val="Normale"/>
    <w:link w:val="Titolo1Carattere"/>
    <w:uiPriority w:val="9"/>
    <w:rsid w:val="00132F2E"/>
    <w:pPr>
      <w:spacing w:before="90"/>
      <w:ind w:left="113"/>
      <w:outlineLvl w:val="0"/>
    </w:pPr>
    <w:rPr>
      <w:rFonts w:eastAsia="Times New Roman"/>
      <w:bCs/>
      <w:u w:val="single" w:color="000000"/>
    </w:rPr>
  </w:style>
  <w:style w:type="paragraph" w:styleId="Titolo2">
    <w:name w:val="heading 2"/>
    <w:basedOn w:val="Normale"/>
    <w:link w:val="Titolo2Carattere"/>
    <w:uiPriority w:val="9"/>
    <w:qFormat/>
    <w:rsid w:val="008A0F0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itolo3">
    <w:name w:val="heading 3"/>
    <w:basedOn w:val="Normale"/>
    <w:link w:val="Titolo3Carattere"/>
    <w:uiPriority w:val="9"/>
    <w:qFormat/>
    <w:rsid w:val="008A0F0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32F2E"/>
    <w:rPr>
      <w:rFonts w:ascii="Times New Roman" w:eastAsia="Times New Roman" w:hAnsi="Times New Roman" w:cs="Times New Roman"/>
      <w:b/>
      <w:bCs/>
      <w:sz w:val="24"/>
      <w:szCs w:val="24"/>
      <w:u w:val="single" w:color="000000"/>
      <w:lang w:val="it-IT"/>
    </w:rPr>
  </w:style>
  <w:style w:type="paragraph" w:styleId="Titolo">
    <w:name w:val="Title"/>
    <w:basedOn w:val="Normale"/>
    <w:link w:val="TitoloCarattere"/>
    <w:uiPriority w:val="10"/>
    <w:rsid w:val="00132F2E"/>
    <w:pPr>
      <w:spacing w:before="78"/>
      <w:ind w:left="113"/>
    </w:pPr>
    <w:rPr>
      <w:rFonts w:eastAsia="Times New Roman"/>
      <w:bCs/>
      <w:sz w:val="28"/>
      <w:szCs w:val="28"/>
    </w:rPr>
  </w:style>
  <w:style w:type="character" w:customStyle="1" w:styleId="TitoloCarattere">
    <w:name w:val="Titolo Carattere"/>
    <w:basedOn w:val="Carpredefinitoparagrafo"/>
    <w:link w:val="Titolo"/>
    <w:uiPriority w:val="10"/>
    <w:rsid w:val="00132F2E"/>
    <w:rPr>
      <w:rFonts w:ascii="Times New Roman" w:eastAsia="Times New Roman" w:hAnsi="Times New Roman" w:cs="Times New Roman"/>
      <w:b/>
      <w:bCs/>
      <w:sz w:val="28"/>
      <w:szCs w:val="28"/>
      <w:lang w:val="it-IT"/>
    </w:rPr>
  </w:style>
  <w:style w:type="paragraph" w:styleId="Corpotesto">
    <w:name w:val="Body Text"/>
    <w:basedOn w:val="Normale"/>
    <w:link w:val="CorpotestoCarattere"/>
    <w:uiPriority w:val="1"/>
    <w:qFormat/>
    <w:rsid w:val="00545FC7"/>
    <w:pPr>
      <w:widowControl w:val="0"/>
      <w:autoSpaceDE w:val="0"/>
      <w:autoSpaceDN w:val="0"/>
      <w:spacing w:after="0" w:line="240" w:lineRule="auto"/>
    </w:pPr>
    <w:rPr>
      <w:sz w:val="23"/>
      <w:szCs w:val="23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45FC7"/>
    <w:rPr>
      <w:sz w:val="23"/>
      <w:szCs w:val="23"/>
      <w:lang w:eastAsia="en-US"/>
    </w:rPr>
  </w:style>
  <w:style w:type="character" w:styleId="Enfasigrassetto">
    <w:name w:val="Strong"/>
    <w:basedOn w:val="Carpredefinitoparagrafo"/>
    <w:uiPriority w:val="22"/>
    <w:qFormat/>
    <w:rsid w:val="00132F2E"/>
    <w:rPr>
      <w:b/>
      <w:bCs/>
    </w:rPr>
  </w:style>
  <w:style w:type="character" w:styleId="Enfasicorsivo">
    <w:name w:val="Emphasis"/>
    <w:basedOn w:val="Carpredefinitoparagrafo"/>
    <w:uiPriority w:val="20"/>
    <w:qFormat/>
    <w:rsid w:val="00132F2E"/>
    <w:rPr>
      <w:i/>
      <w:iCs/>
    </w:rPr>
  </w:style>
  <w:style w:type="paragraph" w:styleId="Paragrafoelenco">
    <w:name w:val="List Paragraph"/>
    <w:basedOn w:val="Normale"/>
    <w:uiPriority w:val="1"/>
    <w:qFormat/>
    <w:rsid w:val="00545FC7"/>
    <w:pPr>
      <w:spacing w:after="200" w:line="276" w:lineRule="auto"/>
      <w:ind w:left="720"/>
      <w:contextualSpacing/>
    </w:pPr>
    <w:rPr>
      <w:rFonts w:eastAsia="Times New Roman"/>
    </w:rPr>
  </w:style>
  <w:style w:type="paragraph" w:customStyle="1" w:styleId="TableParagraph">
    <w:name w:val="Table Paragraph"/>
    <w:basedOn w:val="Normale"/>
    <w:uiPriority w:val="1"/>
    <w:qFormat/>
    <w:rsid w:val="00545FC7"/>
    <w:pPr>
      <w:widowControl w:val="0"/>
      <w:autoSpaceDE w:val="0"/>
      <w:autoSpaceDN w:val="0"/>
      <w:spacing w:after="0" w:line="272" w:lineRule="exact"/>
      <w:ind w:right="411"/>
      <w:jc w:val="center"/>
    </w:pPr>
    <w:rPr>
      <w:lang w:eastAsia="en-US"/>
    </w:rPr>
  </w:style>
  <w:style w:type="paragraph" w:customStyle="1" w:styleId="Titolo41">
    <w:name w:val="Titolo 41"/>
    <w:basedOn w:val="Normale"/>
    <w:uiPriority w:val="1"/>
    <w:rsid w:val="00132F2E"/>
    <w:pPr>
      <w:ind w:left="131" w:right="124"/>
      <w:jc w:val="center"/>
      <w:outlineLvl w:val="4"/>
    </w:pPr>
    <w:rPr>
      <w:rFonts w:eastAsia="Times New Roman"/>
      <w:bCs/>
      <w:sz w:val="20"/>
      <w:szCs w:val="2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8A0F04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8A0F04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eWeb">
    <w:name w:val="Normal (Web)"/>
    <w:basedOn w:val="Normale"/>
    <w:uiPriority w:val="99"/>
    <w:semiHidden/>
    <w:unhideWhenUsed/>
    <w:rsid w:val="008A0F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61679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340</Words>
  <Characters>2415</Characters>
  <Application>Microsoft Office Word</Application>
  <DocSecurity>0</DocSecurity>
  <Lines>45</Lines>
  <Paragraphs>24</Paragraphs>
  <ScaleCrop>false</ScaleCrop>
  <Company/>
  <LinksUpToDate>false</LinksUpToDate>
  <CharactersWithSpaces>2731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Ausilia Lupo</dc:creator>
  <cp:lastModifiedBy>Benedetta Lombardo</cp:lastModifiedBy>
  <cp:revision>2</cp:revision>
  <dcterms:created xsi:type="dcterms:W3CDTF">2026-08-24T13:07:00Z</dcterms:created>
  <dcterms:modified xsi:type="dcterms:W3CDTF">2026-08-24T13:07:00Z</dcterms:modified>
</cp:coreProperties>
</file>