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53E15C" w14:textId="77777777" w:rsidR="0067501F" w:rsidRDefault="0067501F" w:rsidP="0067501F">
      <w:pPr>
        <w:pStyle w:val="Normale1"/>
        <w:widowControl w:val="0"/>
        <w:tabs>
          <w:tab w:val="center" w:pos="4819"/>
          <w:tab w:val="right" w:pos="9638"/>
        </w:tabs>
        <w:spacing w:after="0" w:line="240" w:lineRule="auto"/>
        <w:jc w:val="right"/>
        <w:rPr>
          <w:rFonts w:ascii="Arial" w:hAnsi="Arial" w:cs="Arial"/>
          <w:b/>
          <w:color w:val="0033CC"/>
          <w:sz w:val="20"/>
          <w:szCs w:val="20"/>
        </w:rPr>
      </w:pPr>
      <w:r w:rsidRPr="0067501F">
        <w:rPr>
          <w:rFonts w:ascii="Arial" w:hAnsi="Arial" w:cs="Arial"/>
          <w:b/>
          <w:color w:val="0033CC"/>
          <w:sz w:val="20"/>
          <w:szCs w:val="20"/>
        </w:rPr>
        <w:t xml:space="preserve">Al Dirigente Scolastico </w:t>
      </w:r>
      <w:r>
        <w:rPr>
          <w:rFonts w:ascii="Arial" w:hAnsi="Arial" w:cs="Arial"/>
          <w:b/>
          <w:color w:val="0033CC"/>
          <w:sz w:val="20"/>
          <w:szCs w:val="20"/>
        </w:rPr>
        <w:t xml:space="preserve">dell’I. C. </w:t>
      </w:r>
    </w:p>
    <w:p w14:paraId="1FF27BFB" w14:textId="4A705AB0" w:rsidR="005C7183" w:rsidRDefault="0067501F" w:rsidP="0067501F">
      <w:pPr>
        <w:pStyle w:val="Normale1"/>
        <w:widowControl w:val="0"/>
        <w:tabs>
          <w:tab w:val="center" w:pos="4819"/>
          <w:tab w:val="right" w:pos="9638"/>
        </w:tabs>
        <w:spacing w:after="0" w:line="240" w:lineRule="auto"/>
        <w:jc w:val="right"/>
        <w:rPr>
          <w:rFonts w:ascii="Arial" w:hAnsi="Arial" w:cs="Arial"/>
          <w:b/>
          <w:color w:val="0033CC"/>
          <w:sz w:val="20"/>
          <w:szCs w:val="20"/>
        </w:rPr>
      </w:pPr>
      <w:r>
        <w:rPr>
          <w:rFonts w:ascii="Arial" w:hAnsi="Arial" w:cs="Arial"/>
          <w:b/>
          <w:color w:val="0033CC"/>
          <w:sz w:val="20"/>
          <w:szCs w:val="20"/>
        </w:rPr>
        <w:t>“Biagio Siciliano De Gasperi”</w:t>
      </w:r>
    </w:p>
    <w:p w14:paraId="5089C112" w14:textId="3B4468AC" w:rsidR="0067501F" w:rsidRPr="0067501F" w:rsidRDefault="0067501F" w:rsidP="0067501F">
      <w:pPr>
        <w:pStyle w:val="Normale1"/>
        <w:widowControl w:val="0"/>
        <w:tabs>
          <w:tab w:val="center" w:pos="4819"/>
          <w:tab w:val="right" w:pos="9638"/>
        </w:tabs>
        <w:spacing w:after="0" w:line="240" w:lineRule="auto"/>
        <w:jc w:val="right"/>
        <w:rPr>
          <w:rFonts w:ascii="Arial" w:hAnsi="Arial" w:cs="Arial"/>
          <w:b/>
          <w:color w:val="0033CC"/>
          <w:sz w:val="20"/>
          <w:szCs w:val="20"/>
        </w:rPr>
      </w:pPr>
      <w:r>
        <w:rPr>
          <w:rFonts w:ascii="Arial" w:hAnsi="Arial" w:cs="Arial"/>
          <w:b/>
          <w:color w:val="0033CC"/>
          <w:sz w:val="20"/>
          <w:szCs w:val="20"/>
        </w:rPr>
        <w:t>CAPACI</w:t>
      </w:r>
    </w:p>
    <w:p w14:paraId="70921978" w14:textId="77777777" w:rsidR="0067501F" w:rsidRPr="0067501F" w:rsidRDefault="0067501F" w:rsidP="0067501F">
      <w:pPr>
        <w:adjustRightInd w:val="0"/>
        <w:ind w:left="993" w:hanging="993"/>
        <w:jc w:val="right"/>
        <w:rPr>
          <w:rFonts w:ascii="Bell MT" w:hAnsi="Bell MT" w:cs="Arial"/>
          <w:b/>
          <w:bCs/>
          <w:sz w:val="20"/>
          <w:szCs w:val="20"/>
        </w:rPr>
      </w:pPr>
    </w:p>
    <w:p w14:paraId="74383B18" w14:textId="77777777" w:rsidR="0067501F" w:rsidRDefault="0067501F" w:rsidP="0067501F">
      <w:pPr>
        <w:adjustRightInd w:val="0"/>
        <w:ind w:left="993" w:hanging="993"/>
        <w:jc w:val="right"/>
        <w:rPr>
          <w:rFonts w:ascii="Bell MT" w:hAnsi="Bell MT" w:cs="Arial"/>
          <w:b/>
          <w:bCs/>
          <w:sz w:val="28"/>
        </w:rPr>
      </w:pPr>
    </w:p>
    <w:p w14:paraId="7EA3D34B" w14:textId="2FE80C9A" w:rsidR="0067501F" w:rsidRPr="007B1438" w:rsidRDefault="0067501F" w:rsidP="0067501F">
      <w:pPr>
        <w:adjustRightInd w:val="0"/>
        <w:ind w:left="993" w:hanging="993"/>
        <w:rPr>
          <w:rFonts w:ascii="Bell MT" w:hAnsi="Bell MT" w:cs="Arial"/>
          <w:b/>
          <w:bCs/>
          <w:sz w:val="28"/>
        </w:rPr>
      </w:pPr>
      <w:r w:rsidRPr="007B1438">
        <w:rPr>
          <w:rFonts w:ascii="Bell MT" w:hAnsi="Bell MT" w:cs="Arial"/>
          <w:b/>
          <w:bCs/>
          <w:sz w:val="28"/>
        </w:rPr>
        <w:t xml:space="preserve">Oggetto: </w:t>
      </w:r>
      <w:r w:rsidRPr="007B1438">
        <w:rPr>
          <w:rFonts w:ascii="Bell MT" w:hAnsi="Bell MT" w:cs="Arial"/>
          <w:b/>
          <w:bCs/>
          <w:sz w:val="28"/>
        </w:rPr>
        <w:tab/>
      </w:r>
      <w:r>
        <w:rPr>
          <w:rFonts w:ascii="Bell MT" w:hAnsi="Bell MT" w:cs="Arial"/>
          <w:b/>
          <w:bCs/>
          <w:sz w:val="28"/>
        </w:rPr>
        <w:t>DOMANDA MODELLO  H</w:t>
      </w:r>
    </w:p>
    <w:p w14:paraId="6DEDE4E5" w14:textId="77777777" w:rsidR="0067501F" w:rsidRPr="007B1438" w:rsidRDefault="0067501F" w:rsidP="0067501F">
      <w:pPr>
        <w:adjustRightInd w:val="0"/>
        <w:jc w:val="both"/>
        <w:rPr>
          <w:rFonts w:ascii="Bell MT" w:hAnsi="Bell MT" w:cs="Arial"/>
          <w:sz w:val="28"/>
        </w:rPr>
      </w:pPr>
    </w:p>
    <w:p w14:paraId="0DBC2D76" w14:textId="53F974F1" w:rsidR="0067501F" w:rsidRPr="0067501F" w:rsidRDefault="0067501F" w:rsidP="0067501F">
      <w:pPr>
        <w:adjustRightInd w:val="0"/>
        <w:spacing w:line="336" w:lineRule="auto"/>
        <w:jc w:val="both"/>
        <w:rPr>
          <w:rFonts w:ascii="Bell MT" w:hAnsi="Bell MT" w:cs="Arial"/>
          <w:sz w:val="28"/>
        </w:rPr>
      </w:pPr>
      <w:r w:rsidRPr="007B1438">
        <w:rPr>
          <w:rFonts w:ascii="Bell MT" w:hAnsi="Bell MT" w:cs="Arial"/>
          <w:sz w:val="28"/>
        </w:rPr>
        <w:t xml:space="preserve">_l_ </w:t>
      </w:r>
      <w:proofErr w:type="spellStart"/>
      <w:r w:rsidRPr="007B1438">
        <w:rPr>
          <w:rFonts w:ascii="Bell MT" w:hAnsi="Bell MT" w:cs="Arial"/>
          <w:sz w:val="28"/>
        </w:rPr>
        <w:t>sottoscritt</w:t>
      </w:r>
      <w:proofErr w:type="spellEnd"/>
      <w:r w:rsidRPr="007B1438">
        <w:rPr>
          <w:rFonts w:ascii="Bell MT" w:hAnsi="Bell MT" w:cs="Arial"/>
          <w:sz w:val="28"/>
        </w:rPr>
        <w:t>_ _______________________</w:t>
      </w:r>
      <w:r>
        <w:rPr>
          <w:rFonts w:ascii="Bell MT" w:hAnsi="Bell MT" w:cs="Arial"/>
          <w:sz w:val="28"/>
        </w:rPr>
        <w:t>__</w:t>
      </w:r>
      <w:r w:rsidRPr="007B1438">
        <w:rPr>
          <w:rFonts w:ascii="Bell MT" w:hAnsi="Bell MT" w:cs="Arial"/>
          <w:sz w:val="28"/>
        </w:rPr>
        <w:t>__________ nato il ________</w:t>
      </w:r>
      <w:r>
        <w:rPr>
          <w:rFonts w:ascii="Bell MT" w:hAnsi="Bell MT" w:cs="Arial"/>
          <w:sz w:val="28"/>
        </w:rPr>
        <w:t>_</w:t>
      </w:r>
      <w:r w:rsidRPr="007B1438">
        <w:rPr>
          <w:rFonts w:ascii="Bell MT" w:hAnsi="Bell MT" w:cs="Arial"/>
          <w:sz w:val="28"/>
        </w:rPr>
        <w:t>_</w:t>
      </w:r>
      <w:r>
        <w:rPr>
          <w:rFonts w:ascii="Bell MT" w:hAnsi="Bell MT" w:cs="Arial"/>
          <w:sz w:val="28"/>
        </w:rPr>
        <w:t>__</w:t>
      </w:r>
      <w:r w:rsidRPr="007B1438">
        <w:rPr>
          <w:rFonts w:ascii="Bell MT" w:hAnsi="Bell MT" w:cs="Arial"/>
          <w:sz w:val="28"/>
        </w:rPr>
        <w:t xml:space="preserve">______ a _______________________,  in servizio presso codesta istituzione scolastica in qualità di </w:t>
      </w:r>
      <w:r>
        <w:rPr>
          <w:rFonts w:ascii="Bell MT" w:hAnsi="Bell MT" w:cs="Arial"/>
          <w:b/>
          <w:sz w:val="28"/>
        </w:rPr>
        <w:t>________________</w:t>
      </w:r>
      <w:r w:rsidRPr="007B1438">
        <w:rPr>
          <w:rFonts w:ascii="Bell MT" w:hAnsi="Bell MT" w:cs="Arial"/>
          <w:sz w:val="28"/>
        </w:rPr>
        <w:t xml:space="preserve"> con contratto di lavoro a tempo </w:t>
      </w:r>
      <w:r>
        <w:rPr>
          <w:rFonts w:ascii="Bell MT" w:hAnsi="Bell MT" w:cs="Arial"/>
          <w:b/>
          <w:sz w:val="28"/>
        </w:rPr>
        <w:t>_________________</w:t>
      </w:r>
      <w:r w:rsidRPr="007B1438">
        <w:rPr>
          <w:rFonts w:ascii="Bell MT" w:hAnsi="Bell MT" w:cs="Arial"/>
          <w:sz w:val="28"/>
        </w:rPr>
        <w:t>,</w:t>
      </w:r>
    </w:p>
    <w:p w14:paraId="0728B4D4" w14:textId="77777777" w:rsidR="0067501F" w:rsidRPr="0094485A" w:rsidRDefault="0067501F" w:rsidP="0067501F">
      <w:pPr>
        <w:adjustRightInd w:val="0"/>
        <w:spacing w:before="120" w:after="120" w:line="336" w:lineRule="auto"/>
        <w:jc w:val="center"/>
        <w:rPr>
          <w:rFonts w:ascii="Bell MT" w:hAnsi="Bell MT" w:cs="Arial"/>
          <w:b/>
          <w:sz w:val="28"/>
        </w:rPr>
      </w:pPr>
      <w:r w:rsidRPr="0094485A">
        <w:rPr>
          <w:rFonts w:ascii="Bell MT" w:hAnsi="Bell MT" w:cs="Arial"/>
          <w:b/>
          <w:sz w:val="28"/>
        </w:rPr>
        <w:t>CHIEDE</w:t>
      </w:r>
    </w:p>
    <w:p w14:paraId="758DCA04" w14:textId="77777777" w:rsidR="0026581E" w:rsidRDefault="0067501F" w:rsidP="0067501F">
      <w:pPr>
        <w:spacing w:line="336" w:lineRule="auto"/>
        <w:rPr>
          <w:rFonts w:ascii="Bell MT" w:hAnsi="Bell MT" w:cs="Arial"/>
          <w:sz w:val="28"/>
        </w:rPr>
      </w:pPr>
      <w:r w:rsidRPr="00A46243">
        <w:rPr>
          <w:rFonts w:ascii="Bell MT" w:hAnsi="Bell MT" w:cs="Arial"/>
          <w:sz w:val="28"/>
        </w:rPr>
        <w:t>la concessione delle agevolazioni previste dalla</w:t>
      </w:r>
      <w:r w:rsidR="0026581E">
        <w:rPr>
          <w:rFonts w:ascii="Bell MT" w:hAnsi="Bell MT" w:cs="Arial"/>
          <w:sz w:val="28"/>
        </w:rPr>
        <w:t xml:space="preserve"> </w:t>
      </w:r>
      <w:r w:rsidRPr="00A46243">
        <w:rPr>
          <w:rFonts w:ascii="Bell MT" w:hAnsi="Bell MT" w:cs="Arial"/>
          <w:sz w:val="28"/>
        </w:rPr>
        <w:t xml:space="preserve">Legge n. 104/1992 art. 33, in quanto </w:t>
      </w:r>
      <w:r w:rsidR="0026581E">
        <w:rPr>
          <w:rFonts w:ascii="Bell MT" w:hAnsi="Bell MT" w:cs="Arial"/>
          <w:sz w:val="28"/>
        </w:rPr>
        <w:t xml:space="preserve">           </w:t>
      </w:r>
    </w:p>
    <w:p w14:paraId="3FADDBE4" w14:textId="2A4C40B6" w:rsidR="0067501F" w:rsidRDefault="0026581E" w:rsidP="0067501F">
      <w:pPr>
        <w:spacing w:line="336" w:lineRule="auto"/>
        <w:rPr>
          <w:rFonts w:ascii="Bell MT" w:hAnsi="Bell MT" w:cs="Arial"/>
          <w:sz w:val="28"/>
        </w:rPr>
      </w:pPr>
      <w:r>
        <w:rPr>
          <w:rFonts w:ascii="Bell MT" w:hAnsi="Bell MT" w:cs="Arial"/>
          <w:noProof/>
          <w:sz w:val="28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D6ECD" wp14:editId="6283DD31">
                <wp:simplePos x="0" y="0"/>
                <wp:positionH relativeFrom="column">
                  <wp:posOffset>3810</wp:posOffset>
                </wp:positionH>
                <wp:positionV relativeFrom="paragraph">
                  <wp:posOffset>68264</wp:posOffset>
                </wp:positionV>
                <wp:extent cx="80963" cy="78422"/>
                <wp:effectExtent l="0" t="0" r="14605" b="1714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3" cy="784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" o:spid="_x0000_s1026" style="position:absolute;margin-left:.3pt;margin-top:5.4pt;width:6.4pt;height:6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" fillcolor="#4f81bd [3204]" strokecolor="#243f60 [1604]" strokeweight="2pt"/>
            </w:pict>
          </mc:Fallback>
        </mc:AlternateContent>
      </w:r>
      <w:r>
        <w:rPr>
          <w:rFonts w:ascii="Bell MT" w:hAnsi="Bell MT" w:cs="Arial"/>
          <w:sz w:val="28"/>
        </w:rPr>
        <w:t xml:space="preserve">   lavoratore dipendente </w:t>
      </w:r>
      <w:bookmarkStart w:id="0" w:name="_GoBack"/>
      <w:bookmarkEnd w:id="0"/>
      <w:r w:rsidR="0067501F" w:rsidRPr="00A46243">
        <w:rPr>
          <w:rFonts w:ascii="Bell MT" w:hAnsi="Bell MT" w:cs="Arial"/>
          <w:sz w:val="28"/>
        </w:rPr>
        <w:t>portatore di handicap in situazio</w:t>
      </w:r>
      <w:r>
        <w:rPr>
          <w:rFonts w:ascii="Bell MT" w:hAnsi="Bell MT" w:cs="Arial"/>
          <w:sz w:val="28"/>
        </w:rPr>
        <w:t>ne di gravità</w:t>
      </w:r>
    </w:p>
    <w:p w14:paraId="2D84069E" w14:textId="3BA7AAB2" w:rsidR="0026581E" w:rsidRDefault="0026581E" w:rsidP="0026581E">
      <w:pPr>
        <w:spacing w:line="336" w:lineRule="auto"/>
        <w:rPr>
          <w:rFonts w:ascii="Bell MT" w:hAnsi="Bell MT" w:cs="Arial"/>
          <w:sz w:val="28"/>
        </w:rPr>
      </w:pPr>
      <w:r>
        <w:rPr>
          <w:rFonts w:ascii="Bell MT" w:hAnsi="Bell MT" w:cs="Arial"/>
          <w:noProof/>
          <w:sz w:val="28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FE9C49" wp14:editId="0EBE81E7">
                <wp:simplePos x="0" y="0"/>
                <wp:positionH relativeFrom="column">
                  <wp:posOffset>3810</wp:posOffset>
                </wp:positionH>
                <wp:positionV relativeFrom="paragraph">
                  <wp:posOffset>68264</wp:posOffset>
                </wp:positionV>
                <wp:extent cx="80963" cy="78422"/>
                <wp:effectExtent l="0" t="0" r="14605" b="1714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3" cy="784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2" o:spid="_x0000_s1026" style="position:absolute;margin-left:.3pt;margin-top:5.4pt;width:6.4pt;height:6.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" fillcolor="#4f81bd [3204]" strokecolor="#243f60 [1604]" strokeweight="2pt"/>
            </w:pict>
          </mc:Fallback>
        </mc:AlternateContent>
      </w:r>
      <w:r>
        <w:rPr>
          <w:rFonts w:ascii="Bell MT" w:hAnsi="Bell MT" w:cs="Arial"/>
          <w:sz w:val="28"/>
        </w:rPr>
        <w:t xml:space="preserve">   </w:t>
      </w:r>
      <w:r>
        <w:rPr>
          <w:rFonts w:ascii="Bell MT" w:hAnsi="Bell MT" w:cs="Arial"/>
          <w:sz w:val="28"/>
        </w:rPr>
        <w:t>lavoratore dipendente che assiste familiare con disabilità</w:t>
      </w:r>
    </w:p>
    <w:p w14:paraId="77C99982" w14:textId="77777777" w:rsidR="0026581E" w:rsidRPr="00A46243" w:rsidRDefault="0026581E" w:rsidP="0067501F">
      <w:pPr>
        <w:spacing w:line="336" w:lineRule="auto"/>
        <w:rPr>
          <w:rFonts w:ascii="Bell MT" w:hAnsi="Bell MT" w:cs="Arial"/>
          <w:sz w:val="28"/>
        </w:rPr>
      </w:pPr>
    </w:p>
    <w:p w14:paraId="0BD9A07C" w14:textId="77777777" w:rsidR="0067501F" w:rsidRPr="00A46243" w:rsidRDefault="0067501F" w:rsidP="0067501F">
      <w:pPr>
        <w:adjustRightInd w:val="0"/>
        <w:spacing w:line="336" w:lineRule="auto"/>
        <w:jc w:val="both"/>
        <w:rPr>
          <w:rFonts w:ascii="Bell MT" w:hAnsi="Bell MT" w:cs="Arial"/>
          <w:sz w:val="28"/>
        </w:rPr>
      </w:pPr>
      <w:r w:rsidRPr="00A46243">
        <w:rPr>
          <w:rFonts w:ascii="Bell MT" w:hAnsi="Bell MT" w:cs="Arial"/>
          <w:sz w:val="28"/>
        </w:rPr>
        <w:t>A tal fine, ai sensi del DPR n. 445/2000 artt. 46 e 47, produce le seguenti dichiarazioni sostitutive relative alla sussistenza delle condizioni che legittimano la fruizione delle agevolazioni, consapevole che l’art. 76 del citato DPR prevede che “</w:t>
      </w:r>
      <w:r w:rsidRPr="00A46243">
        <w:rPr>
          <w:rFonts w:ascii="Bell MT" w:hAnsi="Bell MT" w:cs="Arial"/>
          <w:i/>
          <w:sz w:val="29"/>
          <w:szCs w:val="29"/>
        </w:rPr>
        <w:t>chiunque rilascia dichiarazioni mendaci, forma atti falsi o ne fa uso (…) nei casi previsti dal presente testo unico è punito ai sensi del codice penale e delle leggi speciali in materia</w:t>
      </w:r>
      <w:r w:rsidRPr="00A46243">
        <w:rPr>
          <w:rFonts w:ascii="Bell MT" w:hAnsi="Bell MT" w:cs="Arial"/>
          <w:sz w:val="28"/>
        </w:rPr>
        <w:t>”.</w:t>
      </w:r>
    </w:p>
    <w:p w14:paraId="36EE62AE" w14:textId="77777777" w:rsidR="0067501F" w:rsidRPr="0094485A" w:rsidRDefault="0067501F" w:rsidP="0067501F">
      <w:pPr>
        <w:adjustRightInd w:val="0"/>
        <w:spacing w:before="120" w:line="336" w:lineRule="auto"/>
        <w:jc w:val="both"/>
        <w:rPr>
          <w:rFonts w:ascii="Bell MT" w:hAnsi="Bell MT" w:cs="Arial"/>
          <w:sz w:val="28"/>
        </w:rPr>
      </w:pPr>
      <w:r w:rsidRPr="0094485A">
        <w:rPr>
          <w:rFonts w:ascii="Bell MT" w:hAnsi="Bell MT" w:cs="Arial"/>
          <w:b/>
          <w:sz w:val="28"/>
        </w:rPr>
        <w:t>DICHIARA</w:t>
      </w:r>
      <w:r w:rsidRPr="0094485A">
        <w:rPr>
          <w:rFonts w:ascii="Bell MT" w:hAnsi="Bell MT" w:cs="Arial"/>
          <w:sz w:val="28"/>
        </w:rPr>
        <w:t xml:space="preserve"> </w:t>
      </w:r>
      <w:r w:rsidRPr="008D5933">
        <w:rPr>
          <w:rFonts w:ascii="Bell MT" w:hAnsi="Bell MT" w:cs="Arial"/>
          <w:b/>
          <w:sz w:val="28"/>
        </w:rPr>
        <w:t>sotto la propria responsabilità e consapevolezza</w:t>
      </w:r>
      <w:r>
        <w:rPr>
          <w:rFonts w:ascii="Bell MT" w:hAnsi="Bell MT" w:cs="Arial"/>
          <w:sz w:val="28"/>
        </w:rPr>
        <w:t xml:space="preserve"> </w:t>
      </w:r>
      <w:r w:rsidRPr="0094485A">
        <w:rPr>
          <w:rFonts w:ascii="Bell MT" w:hAnsi="Bell MT" w:cs="Arial"/>
          <w:sz w:val="28"/>
        </w:rPr>
        <w:t xml:space="preserve">che necessita delle agevolazioni per le </w:t>
      </w:r>
      <w:r>
        <w:rPr>
          <w:rFonts w:ascii="Bell MT" w:hAnsi="Bell MT" w:cs="Arial"/>
          <w:sz w:val="28"/>
        </w:rPr>
        <w:t>n</w:t>
      </w:r>
      <w:r w:rsidRPr="0094485A">
        <w:rPr>
          <w:rFonts w:ascii="Bell MT" w:hAnsi="Bell MT" w:cs="Arial"/>
          <w:sz w:val="28"/>
        </w:rPr>
        <w:t>ecessità legate alla propria situazione di disabilità.</w:t>
      </w:r>
    </w:p>
    <w:p w14:paraId="724C7870" w14:textId="77777777" w:rsidR="0067501F" w:rsidRPr="0094485A" w:rsidRDefault="0067501F" w:rsidP="0067501F">
      <w:pPr>
        <w:adjustRightInd w:val="0"/>
        <w:spacing w:before="120" w:line="336" w:lineRule="auto"/>
        <w:jc w:val="both"/>
        <w:rPr>
          <w:rFonts w:ascii="Bell MT" w:hAnsi="Bell MT" w:cs="Arial"/>
          <w:sz w:val="28"/>
        </w:rPr>
      </w:pPr>
      <w:r w:rsidRPr="0094485A">
        <w:rPr>
          <w:rFonts w:ascii="Bell MT" w:hAnsi="Bell MT" w:cs="Arial"/>
          <w:b/>
          <w:sz w:val="28"/>
        </w:rPr>
        <w:t xml:space="preserve">DICHIARA </w:t>
      </w:r>
      <w:r w:rsidRPr="008D5933">
        <w:rPr>
          <w:rFonts w:ascii="Bell MT" w:hAnsi="Bell MT" w:cs="Arial"/>
          <w:b/>
          <w:sz w:val="28"/>
        </w:rPr>
        <w:t>sotto la propria responsabilità e consapevolezza</w:t>
      </w:r>
      <w:r w:rsidRPr="0094485A">
        <w:rPr>
          <w:rFonts w:ascii="Bell MT" w:hAnsi="Bell MT" w:cs="Arial"/>
          <w:sz w:val="28"/>
        </w:rPr>
        <w:t xml:space="preserve"> che la possibilità di fruire delle agevolazioni comporta un onere per l’amministrazione e un impegno di spesa pubblica che lo Stato e la collettività sopportano solo per l’effettiva tutela del disabile.</w:t>
      </w:r>
    </w:p>
    <w:p w14:paraId="7AB5489C" w14:textId="77777777" w:rsidR="0067501F" w:rsidRPr="0094485A" w:rsidRDefault="0067501F" w:rsidP="0067501F">
      <w:pPr>
        <w:adjustRightInd w:val="0"/>
        <w:spacing w:before="120" w:line="336" w:lineRule="auto"/>
        <w:jc w:val="both"/>
        <w:rPr>
          <w:rFonts w:ascii="Bell MT" w:hAnsi="Bell MT" w:cs="Arial"/>
          <w:sz w:val="28"/>
        </w:rPr>
      </w:pPr>
      <w:r w:rsidRPr="0094485A">
        <w:rPr>
          <w:rFonts w:ascii="Bell MT" w:hAnsi="Bell MT" w:cs="Arial"/>
          <w:b/>
          <w:sz w:val="28"/>
        </w:rPr>
        <w:t xml:space="preserve">DICHIARA </w:t>
      </w:r>
      <w:r w:rsidRPr="008D5933">
        <w:rPr>
          <w:rFonts w:ascii="Bell MT" w:hAnsi="Bell MT" w:cs="Arial"/>
          <w:b/>
          <w:sz w:val="28"/>
        </w:rPr>
        <w:t>sotto la propria responsabilità e consapevolezza</w:t>
      </w:r>
      <w:r>
        <w:rPr>
          <w:rFonts w:ascii="Bell MT" w:hAnsi="Bell MT" w:cs="Arial"/>
          <w:sz w:val="28"/>
        </w:rPr>
        <w:t xml:space="preserve"> d</w:t>
      </w:r>
      <w:r w:rsidRPr="0094485A">
        <w:rPr>
          <w:rFonts w:ascii="Bell MT" w:hAnsi="Bell MT" w:cs="Arial"/>
          <w:sz w:val="28"/>
        </w:rPr>
        <w:t>i impegnarsi a comunicare tempestivamente ogni variazione della situazione di fatto e di diritto da cui consegua la perdita della legittimazione alle agevolazioni.</w:t>
      </w:r>
    </w:p>
    <w:p w14:paraId="43C6CF43" w14:textId="24081852" w:rsidR="0067501F" w:rsidRDefault="0067501F" w:rsidP="0067501F">
      <w:pPr>
        <w:adjustRightInd w:val="0"/>
        <w:spacing w:before="120" w:line="336" w:lineRule="auto"/>
        <w:jc w:val="both"/>
        <w:rPr>
          <w:rFonts w:ascii="Bell MT" w:hAnsi="Bell MT" w:cs="Arial"/>
          <w:sz w:val="28"/>
        </w:rPr>
      </w:pPr>
      <w:r w:rsidRPr="0094485A">
        <w:rPr>
          <w:rFonts w:ascii="Bell MT" w:hAnsi="Bell MT" w:cs="Arial"/>
          <w:b/>
          <w:sz w:val="28"/>
        </w:rPr>
        <w:t xml:space="preserve">DICHIARA </w:t>
      </w:r>
      <w:r w:rsidRPr="008D5933">
        <w:rPr>
          <w:rFonts w:ascii="Bell MT" w:hAnsi="Bell MT" w:cs="Arial"/>
          <w:b/>
          <w:sz w:val="28"/>
        </w:rPr>
        <w:t>sotto la propria responsabilità e consapevolezza</w:t>
      </w:r>
      <w:r>
        <w:rPr>
          <w:rFonts w:ascii="Bell MT" w:hAnsi="Bell MT" w:cs="Arial"/>
          <w:sz w:val="28"/>
        </w:rPr>
        <w:t xml:space="preserve"> </w:t>
      </w:r>
      <w:r w:rsidRPr="0094485A">
        <w:rPr>
          <w:rFonts w:ascii="Bell MT" w:hAnsi="Bell MT" w:cs="Arial"/>
          <w:sz w:val="28"/>
        </w:rPr>
        <w:t>di impegnarsi a comunicare, salvo dimostrate situazioni di urgenza, le assenze dal servizio con congruo anticipo, se possibile con riferimento all’intero arco temporale del mese, al fine di consentire la migliore organizzazione dell’attività amministrativa.</w:t>
      </w:r>
    </w:p>
    <w:p w14:paraId="3D0A081E" w14:textId="77777777" w:rsidR="0067501F" w:rsidRDefault="0067501F" w:rsidP="0067501F">
      <w:pPr>
        <w:adjustRightInd w:val="0"/>
        <w:jc w:val="both"/>
        <w:rPr>
          <w:rFonts w:ascii="Bell MT" w:hAnsi="Bell MT" w:cs="Arial"/>
          <w:sz w:val="28"/>
        </w:rPr>
      </w:pPr>
    </w:p>
    <w:p w14:paraId="44E64B61" w14:textId="77777777" w:rsidR="0067501F" w:rsidRPr="007B1438" w:rsidRDefault="0067501F" w:rsidP="0067501F">
      <w:pPr>
        <w:adjustRightInd w:val="0"/>
        <w:jc w:val="both"/>
        <w:rPr>
          <w:rFonts w:ascii="Bell MT" w:hAnsi="Bell MT" w:cs="Arial"/>
          <w:sz w:val="28"/>
        </w:rPr>
      </w:pPr>
      <w:r w:rsidRPr="007B1438">
        <w:rPr>
          <w:rFonts w:ascii="Bell MT" w:hAnsi="Bell MT" w:cs="Arial"/>
          <w:sz w:val="28"/>
        </w:rPr>
        <w:t>_________________, lì _______________</w:t>
      </w:r>
    </w:p>
    <w:p w14:paraId="51E691F8" w14:textId="77777777" w:rsidR="0067501F" w:rsidRPr="00103D16" w:rsidRDefault="0067501F" w:rsidP="0067501F">
      <w:pPr>
        <w:adjustRightInd w:val="0"/>
        <w:ind w:left="5670"/>
        <w:jc w:val="both"/>
        <w:rPr>
          <w:rFonts w:ascii="Bell MT" w:hAnsi="Bell MT" w:cs="Arial"/>
          <w:sz w:val="16"/>
          <w:szCs w:val="16"/>
        </w:rPr>
      </w:pPr>
    </w:p>
    <w:p w14:paraId="157AA6BF" w14:textId="3662AB50" w:rsidR="0067501F" w:rsidRDefault="0067501F" w:rsidP="0067501F">
      <w:pPr>
        <w:adjustRightInd w:val="0"/>
        <w:ind w:left="5670"/>
        <w:rPr>
          <w:rFonts w:ascii="Bell MT" w:hAnsi="Bell MT" w:cs="Arial"/>
          <w:i/>
        </w:rPr>
      </w:pPr>
      <w:r>
        <w:rPr>
          <w:rFonts w:ascii="Bell MT" w:hAnsi="Bell MT" w:cs="Arial"/>
          <w:i/>
        </w:rPr>
        <w:t xml:space="preserve">                          </w:t>
      </w:r>
      <w:r w:rsidRPr="007B1438">
        <w:rPr>
          <w:rFonts w:ascii="Bell MT" w:hAnsi="Bell MT" w:cs="Arial"/>
          <w:i/>
        </w:rPr>
        <w:t>(firma )</w:t>
      </w:r>
    </w:p>
    <w:p w14:paraId="2D820D21" w14:textId="4E3BDF49" w:rsidR="005C7183" w:rsidRDefault="0067501F" w:rsidP="0067501F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Bell MT" w:hAnsi="Bell MT" w:cs="Arial"/>
          <w:i/>
        </w:rPr>
        <w:t xml:space="preserve">                                                                                                        </w:t>
      </w:r>
      <w:r w:rsidRPr="007B1438">
        <w:rPr>
          <w:rFonts w:ascii="Bell MT" w:hAnsi="Bell MT" w:cs="Arial"/>
          <w:sz w:val="28"/>
        </w:rPr>
        <w:t>____________________________</w:t>
      </w:r>
    </w:p>
    <w:sectPr w:rsidR="005C7183" w:rsidSect="005504C7">
      <w:pgSz w:w="11906" w:h="16838"/>
      <w:pgMar w:top="709" w:right="1134" w:bottom="1134" w:left="1134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09C801" w14:textId="77777777" w:rsidR="005C3EC5" w:rsidRDefault="005C3EC5" w:rsidP="005C7183">
      <w:r>
        <w:separator/>
      </w:r>
    </w:p>
  </w:endnote>
  <w:endnote w:type="continuationSeparator" w:id="0">
    <w:p w14:paraId="5D5B72AC" w14:textId="77777777" w:rsidR="005C3EC5" w:rsidRDefault="005C3EC5" w:rsidP="005C7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B3AEFC" w14:textId="77777777" w:rsidR="005C3EC5" w:rsidRDefault="005C3EC5" w:rsidP="005C7183">
      <w:r>
        <w:separator/>
      </w:r>
    </w:p>
  </w:footnote>
  <w:footnote w:type="continuationSeparator" w:id="0">
    <w:p w14:paraId="466A4239" w14:textId="77777777" w:rsidR="005C3EC5" w:rsidRDefault="005C3EC5" w:rsidP="005C71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C"/>
    <w:multiLevelType w:val="multi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ascii="Arial" w:hAnsi="Arial" w:cs="Arial"/>
        <w:sz w:val="20"/>
        <w:szCs w:val="20"/>
      </w:rPr>
    </w:lvl>
    <w:lvl w:ilvl="1">
      <w:start w:val="1"/>
      <w:numFmt w:val="bullet"/>
      <w:lvlText w:val=""/>
      <w:lvlJc w:val="left"/>
      <w:pPr>
        <w:tabs>
          <w:tab w:val="num" w:pos="1620"/>
        </w:tabs>
        <w:ind w:left="1620" w:hanging="360"/>
      </w:pPr>
      <w:rPr>
        <w:rFonts w:ascii="Wingdings" w:hAnsi="Wingdings" w:cs="Wingdings"/>
        <w:sz w:val="16"/>
      </w:rPr>
    </w:lvl>
    <w:lvl w:ilvl="2">
      <w:start w:val="22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firstLine="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firstLine="0"/>
      </w:pPr>
    </w:lvl>
  </w:abstractNum>
  <w:abstractNum w:abstractNumId="1">
    <w:nsid w:val="7C9C4261"/>
    <w:multiLevelType w:val="multilevel"/>
    <w:tmpl w:val="AE2C81B2"/>
    <w:lvl w:ilvl="0">
      <w:start w:val="1"/>
      <w:numFmt w:val="bullet"/>
      <w:pStyle w:val="Titolo11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FC8"/>
    <w:rsid w:val="00003A29"/>
    <w:rsid w:val="00013871"/>
    <w:rsid w:val="00014555"/>
    <w:rsid w:val="00017DF9"/>
    <w:rsid w:val="00030C31"/>
    <w:rsid w:val="00032041"/>
    <w:rsid w:val="00041878"/>
    <w:rsid w:val="00044544"/>
    <w:rsid w:val="0005582D"/>
    <w:rsid w:val="000616AE"/>
    <w:rsid w:val="000A1E29"/>
    <w:rsid w:val="000D0C8C"/>
    <w:rsid w:val="000E1A19"/>
    <w:rsid w:val="000F2846"/>
    <w:rsid w:val="000F46F7"/>
    <w:rsid w:val="00102087"/>
    <w:rsid w:val="00121731"/>
    <w:rsid w:val="00136647"/>
    <w:rsid w:val="001376E1"/>
    <w:rsid w:val="001801BC"/>
    <w:rsid w:val="001A0E1A"/>
    <w:rsid w:val="001A281A"/>
    <w:rsid w:val="001D0AE6"/>
    <w:rsid w:val="001D312C"/>
    <w:rsid w:val="001D34C1"/>
    <w:rsid w:val="001F28AC"/>
    <w:rsid w:val="0021092A"/>
    <w:rsid w:val="00213659"/>
    <w:rsid w:val="00215399"/>
    <w:rsid w:val="00221BA8"/>
    <w:rsid w:val="0022392F"/>
    <w:rsid w:val="00224F23"/>
    <w:rsid w:val="0022593D"/>
    <w:rsid w:val="0023128E"/>
    <w:rsid w:val="00252E24"/>
    <w:rsid w:val="00256105"/>
    <w:rsid w:val="0026581E"/>
    <w:rsid w:val="00282559"/>
    <w:rsid w:val="00283AD1"/>
    <w:rsid w:val="00284EAE"/>
    <w:rsid w:val="00286C33"/>
    <w:rsid w:val="00286D52"/>
    <w:rsid w:val="0029191E"/>
    <w:rsid w:val="00294B0A"/>
    <w:rsid w:val="002A137A"/>
    <w:rsid w:val="002A32C5"/>
    <w:rsid w:val="002B5FB8"/>
    <w:rsid w:val="002C2B7E"/>
    <w:rsid w:val="002C3A3C"/>
    <w:rsid w:val="002D1276"/>
    <w:rsid w:val="002D474B"/>
    <w:rsid w:val="002D59EC"/>
    <w:rsid w:val="002D77BD"/>
    <w:rsid w:val="002E1985"/>
    <w:rsid w:val="002E6268"/>
    <w:rsid w:val="003000CA"/>
    <w:rsid w:val="003064F8"/>
    <w:rsid w:val="003234CC"/>
    <w:rsid w:val="003307C4"/>
    <w:rsid w:val="00335548"/>
    <w:rsid w:val="00345A5A"/>
    <w:rsid w:val="0035145D"/>
    <w:rsid w:val="0035548F"/>
    <w:rsid w:val="00361542"/>
    <w:rsid w:val="0039160C"/>
    <w:rsid w:val="003B1E19"/>
    <w:rsid w:val="003C4F82"/>
    <w:rsid w:val="003C68A6"/>
    <w:rsid w:val="003D6323"/>
    <w:rsid w:val="003E21A5"/>
    <w:rsid w:val="003F689B"/>
    <w:rsid w:val="00405C70"/>
    <w:rsid w:val="00405CD0"/>
    <w:rsid w:val="00421F64"/>
    <w:rsid w:val="00431062"/>
    <w:rsid w:val="004323E6"/>
    <w:rsid w:val="00442D2D"/>
    <w:rsid w:val="00451B18"/>
    <w:rsid w:val="00464CF8"/>
    <w:rsid w:val="00475071"/>
    <w:rsid w:val="00476CE3"/>
    <w:rsid w:val="00486763"/>
    <w:rsid w:val="004B3F24"/>
    <w:rsid w:val="004B60AF"/>
    <w:rsid w:val="004C7B90"/>
    <w:rsid w:val="005063D0"/>
    <w:rsid w:val="005161F2"/>
    <w:rsid w:val="00525B10"/>
    <w:rsid w:val="00532B76"/>
    <w:rsid w:val="00533BD9"/>
    <w:rsid w:val="005504C7"/>
    <w:rsid w:val="00556715"/>
    <w:rsid w:val="00557C2C"/>
    <w:rsid w:val="0056787F"/>
    <w:rsid w:val="00577F81"/>
    <w:rsid w:val="0058064A"/>
    <w:rsid w:val="005922AF"/>
    <w:rsid w:val="00592C83"/>
    <w:rsid w:val="00595986"/>
    <w:rsid w:val="005B4B51"/>
    <w:rsid w:val="005C3EC5"/>
    <w:rsid w:val="005C5CA5"/>
    <w:rsid w:val="005C7183"/>
    <w:rsid w:val="005D075A"/>
    <w:rsid w:val="005D4D16"/>
    <w:rsid w:val="005D59C7"/>
    <w:rsid w:val="006036CC"/>
    <w:rsid w:val="00603C09"/>
    <w:rsid w:val="00605802"/>
    <w:rsid w:val="00607277"/>
    <w:rsid w:val="006073C7"/>
    <w:rsid w:val="0060773C"/>
    <w:rsid w:val="00613D2B"/>
    <w:rsid w:val="0062019E"/>
    <w:rsid w:val="00620A99"/>
    <w:rsid w:val="006227DF"/>
    <w:rsid w:val="00624B6C"/>
    <w:rsid w:val="00625F49"/>
    <w:rsid w:val="006260C6"/>
    <w:rsid w:val="00630CFC"/>
    <w:rsid w:val="00632A30"/>
    <w:rsid w:val="0064106B"/>
    <w:rsid w:val="006628CF"/>
    <w:rsid w:val="0067047E"/>
    <w:rsid w:val="0067501F"/>
    <w:rsid w:val="00683EC5"/>
    <w:rsid w:val="00690DA9"/>
    <w:rsid w:val="00695B81"/>
    <w:rsid w:val="006A2243"/>
    <w:rsid w:val="006A2C86"/>
    <w:rsid w:val="006B0B50"/>
    <w:rsid w:val="006B3AA2"/>
    <w:rsid w:val="006B7521"/>
    <w:rsid w:val="006C2851"/>
    <w:rsid w:val="006E5333"/>
    <w:rsid w:val="006F0982"/>
    <w:rsid w:val="006F6686"/>
    <w:rsid w:val="00705194"/>
    <w:rsid w:val="00712E9D"/>
    <w:rsid w:val="00732A93"/>
    <w:rsid w:val="0073340C"/>
    <w:rsid w:val="007503A9"/>
    <w:rsid w:val="007504B6"/>
    <w:rsid w:val="007637A3"/>
    <w:rsid w:val="00775D90"/>
    <w:rsid w:val="007806F3"/>
    <w:rsid w:val="00785721"/>
    <w:rsid w:val="007A0AFD"/>
    <w:rsid w:val="007A1B0F"/>
    <w:rsid w:val="007A5D45"/>
    <w:rsid w:val="007C2364"/>
    <w:rsid w:val="007D3F2B"/>
    <w:rsid w:val="007E2FC8"/>
    <w:rsid w:val="007F0EF3"/>
    <w:rsid w:val="007F1C0D"/>
    <w:rsid w:val="00805292"/>
    <w:rsid w:val="008070CC"/>
    <w:rsid w:val="008114B6"/>
    <w:rsid w:val="00846F8E"/>
    <w:rsid w:val="00847843"/>
    <w:rsid w:val="00850BAD"/>
    <w:rsid w:val="00853358"/>
    <w:rsid w:val="00856759"/>
    <w:rsid w:val="008668E4"/>
    <w:rsid w:val="00870F67"/>
    <w:rsid w:val="008728AE"/>
    <w:rsid w:val="008B0877"/>
    <w:rsid w:val="008B7992"/>
    <w:rsid w:val="008C4B29"/>
    <w:rsid w:val="008C73E3"/>
    <w:rsid w:val="008D7672"/>
    <w:rsid w:val="008D790D"/>
    <w:rsid w:val="008E59E0"/>
    <w:rsid w:val="008E76DB"/>
    <w:rsid w:val="008F5C62"/>
    <w:rsid w:val="0090622A"/>
    <w:rsid w:val="009228CD"/>
    <w:rsid w:val="0093068C"/>
    <w:rsid w:val="00940E30"/>
    <w:rsid w:val="00950F17"/>
    <w:rsid w:val="00960102"/>
    <w:rsid w:val="009637EA"/>
    <w:rsid w:val="00980534"/>
    <w:rsid w:val="0099565D"/>
    <w:rsid w:val="009B0F63"/>
    <w:rsid w:val="009C0704"/>
    <w:rsid w:val="009C19B0"/>
    <w:rsid w:val="009C33D8"/>
    <w:rsid w:val="009C3831"/>
    <w:rsid w:val="009C54C1"/>
    <w:rsid w:val="009D2CB1"/>
    <w:rsid w:val="009E4CB3"/>
    <w:rsid w:val="009E6A19"/>
    <w:rsid w:val="009F662F"/>
    <w:rsid w:val="00A3062D"/>
    <w:rsid w:val="00A34316"/>
    <w:rsid w:val="00A34939"/>
    <w:rsid w:val="00A43F77"/>
    <w:rsid w:val="00A5265B"/>
    <w:rsid w:val="00A54A92"/>
    <w:rsid w:val="00A554BD"/>
    <w:rsid w:val="00A6402C"/>
    <w:rsid w:val="00A71340"/>
    <w:rsid w:val="00A7705A"/>
    <w:rsid w:val="00A8030B"/>
    <w:rsid w:val="00A827CD"/>
    <w:rsid w:val="00AB11E2"/>
    <w:rsid w:val="00AB37B1"/>
    <w:rsid w:val="00AB7138"/>
    <w:rsid w:val="00AC1001"/>
    <w:rsid w:val="00AD0908"/>
    <w:rsid w:val="00AE267C"/>
    <w:rsid w:val="00AE3525"/>
    <w:rsid w:val="00AF348D"/>
    <w:rsid w:val="00AF4772"/>
    <w:rsid w:val="00B05F08"/>
    <w:rsid w:val="00B064BF"/>
    <w:rsid w:val="00B21BC4"/>
    <w:rsid w:val="00B25BEB"/>
    <w:rsid w:val="00B309B7"/>
    <w:rsid w:val="00B328D5"/>
    <w:rsid w:val="00B62D74"/>
    <w:rsid w:val="00B62EBC"/>
    <w:rsid w:val="00B6399B"/>
    <w:rsid w:val="00B676CC"/>
    <w:rsid w:val="00B87E3A"/>
    <w:rsid w:val="00BB424C"/>
    <w:rsid w:val="00BB556B"/>
    <w:rsid w:val="00BB5F1C"/>
    <w:rsid w:val="00BC42C2"/>
    <w:rsid w:val="00BD0273"/>
    <w:rsid w:val="00BD4D2F"/>
    <w:rsid w:val="00BE5063"/>
    <w:rsid w:val="00BF482A"/>
    <w:rsid w:val="00BF4B34"/>
    <w:rsid w:val="00C13DA2"/>
    <w:rsid w:val="00C17865"/>
    <w:rsid w:val="00C36740"/>
    <w:rsid w:val="00C51512"/>
    <w:rsid w:val="00C52881"/>
    <w:rsid w:val="00C538A0"/>
    <w:rsid w:val="00C53C9C"/>
    <w:rsid w:val="00C562BC"/>
    <w:rsid w:val="00C6539A"/>
    <w:rsid w:val="00C703BE"/>
    <w:rsid w:val="00C83060"/>
    <w:rsid w:val="00C92D71"/>
    <w:rsid w:val="00CA3EF0"/>
    <w:rsid w:val="00CC42A3"/>
    <w:rsid w:val="00CD2506"/>
    <w:rsid w:val="00CE1895"/>
    <w:rsid w:val="00CE6BF3"/>
    <w:rsid w:val="00D007F0"/>
    <w:rsid w:val="00D06583"/>
    <w:rsid w:val="00D16967"/>
    <w:rsid w:val="00D17C38"/>
    <w:rsid w:val="00D40962"/>
    <w:rsid w:val="00D41C5C"/>
    <w:rsid w:val="00D4209B"/>
    <w:rsid w:val="00D51495"/>
    <w:rsid w:val="00D80353"/>
    <w:rsid w:val="00D818F9"/>
    <w:rsid w:val="00DB5AC7"/>
    <w:rsid w:val="00DC047A"/>
    <w:rsid w:val="00DC2725"/>
    <w:rsid w:val="00DE18A3"/>
    <w:rsid w:val="00DE2DE1"/>
    <w:rsid w:val="00DE30E1"/>
    <w:rsid w:val="00DF1D27"/>
    <w:rsid w:val="00DF3B07"/>
    <w:rsid w:val="00DF506A"/>
    <w:rsid w:val="00DF6BEE"/>
    <w:rsid w:val="00E15790"/>
    <w:rsid w:val="00E34911"/>
    <w:rsid w:val="00E35D31"/>
    <w:rsid w:val="00E4306C"/>
    <w:rsid w:val="00E45145"/>
    <w:rsid w:val="00E46D8F"/>
    <w:rsid w:val="00E5485C"/>
    <w:rsid w:val="00E628A0"/>
    <w:rsid w:val="00E664FC"/>
    <w:rsid w:val="00E67CE8"/>
    <w:rsid w:val="00E70B30"/>
    <w:rsid w:val="00E73E06"/>
    <w:rsid w:val="00E91686"/>
    <w:rsid w:val="00E922F2"/>
    <w:rsid w:val="00E92AF5"/>
    <w:rsid w:val="00E93A7A"/>
    <w:rsid w:val="00E979F2"/>
    <w:rsid w:val="00EA03C1"/>
    <w:rsid w:val="00EA5279"/>
    <w:rsid w:val="00EC5EBA"/>
    <w:rsid w:val="00ED28D2"/>
    <w:rsid w:val="00EE2EB3"/>
    <w:rsid w:val="00EE5835"/>
    <w:rsid w:val="00EF54F5"/>
    <w:rsid w:val="00F024B3"/>
    <w:rsid w:val="00F12E6F"/>
    <w:rsid w:val="00F20D15"/>
    <w:rsid w:val="00F246EC"/>
    <w:rsid w:val="00F331C3"/>
    <w:rsid w:val="00F33A89"/>
    <w:rsid w:val="00F3514B"/>
    <w:rsid w:val="00F3770B"/>
    <w:rsid w:val="00F605B5"/>
    <w:rsid w:val="00F62F14"/>
    <w:rsid w:val="00F66401"/>
    <w:rsid w:val="00F77B49"/>
    <w:rsid w:val="00F921E8"/>
    <w:rsid w:val="00FA106D"/>
    <w:rsid w:val="00FA6CF0"/>
    <w:rsid w:val="00FB3F4E"/>
    <w:rsid w:val="00FB4A7D"/>
    <w:rsid w:val="00FB5652"/>
    <w:rsid w:val="00FB7F4B"/>
    <w:rsid w:val="00FD296C"/>
    <w:rsid w:val="00FE5212"/>
    <w:rsid w:val="00FE5B3B"/>
    <w:rsid w:val="00FF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1DB5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1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000CA"/>
    <w:pPr>
      <w:widowControl w:val="0"/>
      <w:autoSpaceDE w:val="0"/>
      <w:autoSpaceDN w:val="0"/>
    </w:pPr>
    <w:rPr>
      <w:rFonts w:ascii="Arial MT" w:eastAsia="Arial MT" w:hAnsi="Arial MT" w:cs="Arial MT"/>
      <w:lang w:eastAsia="en-US"/>
    </w:rPr>
  </w:style>
  <w:style w:type="paragraph" w:styleId="Titolo1">
    <w:name w:val="heading 1"/>
    <w:basedOn w:val="Normale1"/>
    <w:next w:val="Normale1"/>
    <w:link w:val="Titolo1Carattere"/>
    <w:qFormat/>
    <w:rsid w:val="007E2FC8"/>
    <w:pPr>
      <w:widowControl w:val="0"/>
      <w:spacing w:after="0" w:line="240" w:lineRule="auto"/>
      <w:ind w:left="340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2">
    <w:name w:val="heading 2"/>
    <w:basedOn w:val="Normale1"/>
    <w:next w:val="Normale1"/>
    <w:link w:val="Titolo2Carattere"/>
    <w:qFormat/>
    <w:rsid w:val="007E2F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link w:val="Titolo3Carattere"/>
    <w:qFormat/>
    <w:rsid w:val="007E2F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link w:val="Titolo4Carattere"/>
    <w:qFormat/>
    <w:rsid w:val="007E2FC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link w:val="Titolo5Carattere"/>
    <w:qFormat/>
    <w:rsid w:val="007E2FC8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link w:val="Titolo6Carattere"/>
    <w:qFormat/>
    <w:rsid w:val="007E2F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F4B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BF4B3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BF4B34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BF4B34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BF4B3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BF4B34"/>
    <w:rPr>
      <w:rFonts w:ascii="Calibri" w:hAnsi="Calibri" w:cs="Times New Roman"/>
      <w:b/>
      <w:bCs/>
    </w:rPr>
  </w:style>
  <w:style w:type="paragraph" w:customStyle="1" w:styleId="Normale1">
    <w:name w:val="Normale1"/>
    <w:rsid w:val="007E2FC8"/>
    <w:pPr>
      <w:spacing w:after="160" w:line="259" w:lineRule="auto"/>
    </w:pPr>
  </w:style>
  <w:style w:type="table" w:customStyle="1" w:styleId="TableNormal1">
    <w:name w:val="Table Normal1"/>
    <w:uiPriority w:val="99"/>
    <w:rsid w:val="007E2FC8"/>
    <w:pPr>
      <w:spacing w:after="160" w:line="2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link w:val="TitoloCarattere"/>
    <w:qFormat/>
    <w:rsid w:val="007E2FC8"/>
    <w:pPr>
      <w:keepNext/>
      <w:spacing w:before="240" w:after="120"/>
    </w:pPr>
    <w:rPr>
      <w:rFonts w:ascii="Liberation Sans" w:hAnsi="Liberation Sans" w:cs="Liberation Sans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BF4B34"/>
    <w:rPr>
      <w:rFonts w:ascii="Cambria" w:hAnsi="Cambria" w:cs="Times New Roman"/>
      <w:b/>
      <w:bCs/>
      <w:kern w:val="28"/>
      <w:sz w:val="32"/>
      <w:szCs w:val="32"/>
    </w:rPr>
  </w:style>
  <w:style w:type="paragraph" w:styleId="Sottotitolo">
    <w:name w:val="Subtitle"/>
    <w:basedOn w:val="Normale1"/>
    <w:next w:val="Normale1"/>
    <w:link w:val="SottotitoloCarattere"/>
    <w:qFormat/>
    <w:rsid w:val="007E2FC8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BF4B34"/>
    <w:rPr>
      <w:rFonts w:ascii="Cambria" w:hAnsi="Cambria" w:cs="Times New Roman"/>
      <w:sz w:val="24"/>
      <w:szCs w:val="24"/>
    </w:rPr>
  </w:style>
  <w:style w:type="character" w:styleId="Collegamentoipertestuale">
    <w:name w:val="Hyperlink"/>
    <w:basedOn w:val="Carpredefinitoparagrafo"/>
    <w:rsid w:val="00557C2C"/>
    <w:rPr>
      <w:rFonts w:cs="Times New Roman"/>
      <w:color w:val="0000FF"/>
      <w:u w:val="single"/>
    </w:rPr>
  </w:style>
  <w:style w:type="paragraph" w:customStyle="1" w:styleId="Default">
    <w:name w:val="Default"/>
    <w:rsid w:val="00AB11E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FD296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locked/>
    <w:rsid w:val="00FD296C"/>
    <w:rPr>
      <w:b/>
      <w:bCs/>
    </w:rPr>
  </w:style>
  <w:style w:type="character" w:styleId="Enfasicorsivo">
    <w:name w:val="Emphasis"/>
    <w:basedOn w:val="Carpredefinitoparagrafo"/>
    <w:uiPriority w:val="20"/>
    <w:qFormat/>
    <w:locked/>
    <w:rsid w:val="00FD296C"/>
    <w:rPr>
      <w:i/>
      <w:iCs/>
    </w:rPr>
  </w:style>
  <w:style w:type="table" w:styleId="Grigliatabella">
    <w:name w:val="Table Grid"/>
    <w:basedOn w:val="Tabellanormale"/>
    <w:uiPriority w:val="59"/>
    <w:locked/>
    <w:rsid w:val="004B60A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B60AF"/>
    <w:pPr>
      <w:spacing w:before="15"/>
    </w:pPr>
  </w:style>
  <w:style w:type="table" w:customStyle="1" w:styleId="TableNormal">
    <w:name w:val="Table Normal"/>
    <w:unhideWhenUsed/>
    <w:qFormat/>
    <w:rsid w:val="004B60AF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F0982"/>
    <w:pPr>
      <w:widowControl/>
      <w:autoSpaceDE/>
      <w:autoSpaceDN/>
      <w:spacing w:after="160" w:line="259" w:lineRule="auto"/>
      <w:ind w:left="720"/>
      <w:contextualSpacing/>
    </w:pPr>
    <w:rPr>
      <w:rFonts w:ascii="Calibri" w:eastAsia="Calibri" w:hAnsi="Calibri" w:cs="Calibri"/>
      <w:lang w:eastAsia="it-I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DE2DE1"/>
    <w:rPr>
      <w:rFonts w:ascii="Calibri" w:eastAsia="Calibri" w:hAnsi="Calibri" w:cs="Calibri"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E2DE1"/>
    <w:rPr>
      <w:sz w:val="23"/>
      <w:szCs w:val="23"/>
      <w:lang w:eastAsia="en-US"/>
    </w:rPr>
  </w:style>
  <w:style w:type="character" w:customStyle="1" w:styleId="uv3um">
    <w:name w:val="uv3um"/>
    <w:basedOn w:val="Carpredefinitoparagrafo"/>
    <w:rsid w:val="0039160C"/>
  </w:style>
  <w:style w:type="character" w:customStyle="1" w:styleId="vkekvd">
    <w:name w:val="vkekvd"/>
    <w:basedOn w:val="Carpredefinitoparagrafo"/>
    <w:rsid w:val="00AF348D"/>
  </w:style>
  <w:style w:type="character" w:customStyle="1" w:styleId="t286pc">
    <w:name w:val="t286pc"/>
    <w:basedOn w:val="Carpredefinitoparagrafo"/>
    <w:rsid w:val="00AF348D"/>
  </w:style>
  <w:style w:type="character" w:customStyle="1" w:styleId="markyzsmsmdr9">
    <w:name w:val="markyzsmsmdr9"/>
    <w:basedOn w:val="Carpredefinitoparagrafo"/>
    <w:rsid w:val="00DC047A"/>
  </w:style>
  <w:style w:type="paragraph" w:customStyle="1" w:styleId="Normale10">
    <w:name w:val="Normale1"/>
    <w:rsid w:val="0035145D"/>
    <w:pPr>
      <w:spacing w:line="276" w:lineRule="auto"/>
    </w:pPr>
    <w:rPr>
      <w:rFonts w:ascii="Arial" w:eastAsia="Arial" w:hAnsi="Arial"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45D"/>
    <w:pPr>
      <w:widowControl/>
      <w:autoSpaceDE/>
      <w:autoSpaceDN/>
    </w:pPr>
    <w:rPr>
      <w:rFonts w:ascii="Tahoma" w:eastAsia="Arial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145D"/>
    <w:rPr>
      <w:rFonts w:ascii="Tahoma" w:eastAsia="Arial" w:hAnsi="Tahoma" w:cs="Tahoma"/>
      <w:sz w:val="16"/>
      <w:szCs w:val="16"/>
    </w:rPr>
  </w:style>
  <w:style w:type="paragraph" w:customStyle="1" w:styleId="LO-normal">
    <w:name w:val="LO-normal"/>
    <w:qFormat/>
    <w:rsid w:val="0035145D"/>
    <w:pPr>
      <w:widowControl w:val="0"/>
      <w:spacing w:after="160" w:line="252" w:lineRule="auto"/>
    </w:pPr>
    <w:rPr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5145D"/>
    <w:pPr>
      <w:widowControl/>
      <w:tabs>
        <w:tab w:val="center" w:pos="4819"/>
        <w:tab w:val="right" w:pos="9638"/>
      </w:tabs>
      <w:autoSpaceDE/>
      <w:autoSpaceDN/>
    </w:pPr>
    <w:rPr>
      <w:rFonts w:ascii="Calibri" w:eastAsia="MS Mincho" w:hAnsi="Calibri" w:cs="Arial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145D"/>
    <w:rPr>
      <w:rFonts w:eastAsia="MS Mincho" w:cs="Arial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35145D"/>
    <w:pPr>
      <w:widowControl/>
      <w:tabs>
        <w:tab w:val="center" w:pos="4819"/>
        <w:tab w:val="right" w:pos="9638"/>
      </w:tabs>
      <w:autoSpaceDE/>
      <w:autoSpaceDN/>
    </w:pPr>
    <w:rPr>
      <w:rFonts w:ascii="Arial" w:eastAsia="Arial" w:hAnsi="Arial" w:cs="Arial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145D"/>
    <w:rPr>
      <w:rFonts w:ascii="Arial" w:eastAsia="Arial" w:hAnsi="Arial" w:cs="Arial"/>
    </w:rPr>
  </w:style>
  <w:style w:type="paragraph" w:customStyle="1" w:styleId="isselectedend">
    <w:name w:val="isselectedend"/>
    <w:basedOn w:val="Normale"/>
    <w:rsid w:val="00E664F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35548"/>
    <w:rPr>
      <w:color w:val="605E5C"/>
      <w:shd w:val="clear" w:color="auto" w:fill="E1DFDD"/>
    </w:rPr>
  </w:style>
  <w:style w:type="paragraph" w:customStyle="1" w:styleId="Titolo11">
    <w:name w:val="Titolo 11"/>
    <w:basedOn w:val="Normale"/>
    <w:next w:val="Normale"/>
    <w:rsid w:val="005C7183"/>
    <w:pPr>
      <w:keepNext/>
      <w:widowControl/>
      <w:numPr>
        <w:numId w:val="1"/>
      </w:numPr>
      <w:suppressAutoHyphens/>
      <w:autoSpaceDE/>
      <w:autoSpaceDN/>
      <w:spacing w:after="200" w:line="100" w:lineRule="atLeast"/>
      <w:jc w:val="center"/>
    </w:pPr>
    <w:rPr>
      <w:rFonts w:ascii="Times New Roman" w:eastAsia="Times New Roman" w:hAnsi="Times New Roman" w:cs="Calibri"/>
      <w:i/>
      <w:iCs/>
      <w:kern w:val="1"/>
      <w:sz w:val="24"/>
      <w:szCs w:val="24"/>
      <w:lang w:val="it" w:eastAsia="ar-SA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B328D5"/>
    <w:pPr>
      <w:widowControl/>
      <w:autoSpaceDE/>
      <w:autoSpaceDN/>
      <w:spacing w:after="120" w:line="259" w:lineRule="auto"/>
      <w:ind w:left="283"/>
    </w:pPr>
    <w:rPr>
      <w:rFonts w:ascii="Calibri" w:eastAsia="Calibri" w:hAnsi="Calibri" w:cs="Calibri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B328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1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000CA"/>
    <w:pPr>
      <w:widowControl w:val="0"/>
      <w:autoSpaceDE w:val="0"/>
      <w:autoSpaceDN w:val="0"/>
    </w:pPr>
    <w:rPr>
      <w:rFonts w:ascii="Arial MT" w:eastAsia="Arial MT" w:hAnsi="Arial MT" w:cs="Arial MT"/>
      <w:lang w:eastAsia="en-US"/>
    </w:rPr>
  </w:style>
  <w:style w:type="paragraph" w:styleId="Titolo1">
    <w:name w:val="heading 1"/>
    <w:basedOn w:val="Normale1"/>
    <w:next w:val="Normale1"/>
    <w:link w:val="Titolo1Carattere"/>
    <w:qFormat/>
    <w:rsid w:val="007E2FC8"/>
    <w:pPr>
      <w:widowControl w:val="0"/>
      <w:spacing w:after="0" w:line="240" w:lineRule="auto"/>
      <w:ind w:left="340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2">
    <w:name w:val="heading 2"/>
    <w:basedOn w:val="Normale1"/>
    <w:next w:val="Normale1"/>
    <w:link w:val="Titolo2Carattere"/>
    <w:qFormat/>
    <w:rsid w:val="007E2F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link w:val="Titolo3Carattere"/>
    <w:qFormat/>
    <w:rsid w:val="007E2F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link w:val="Titolo4Carattere"/>
    <w:qFormat/>
    <w:rsid w:val="007E2FC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link w:val="Titolo5Carattere"/>
    <w:qFormat/>
    <w:rsid w:val="007E2FC8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link w:val="Titolo6Carattere"/>
    <w:qFormat/>
    <w:rsid w:val="007E2F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F4B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BF4B3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BF4B34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BF4B34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BF4B3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BF4B34"/>
    <w:rPr>
      <w:rFonts w:ascii="Calibri" w:hAnsi="Calibri" w:cs="Times New Roman"/>
      <w:b/>
      <w:bCs/>
    </w:rPr>
  </w:style>
  <w:style w:type="paragraph" w:customStyle="1" w:styleId="Normale1">
    <w:name w:val="Normale1"/>
    <w:rsid w:val="007E2FC8"/>
    <w:pPr>
      <w:spacing w:after="160" w:line="259" w:lineRule="auto"/>
    </w:pPr>
  </w:style>
  <w:style w:type="table" w:customStyle="1" w:styleId="TableNormal1">
    <w:name w:val="Table Normal1"/>
    <w:uiPriority w:val="99"/>
    <w:rsid w:val="007E2FC8"/>
    <w:pPr>
      <w:spacing w:after="160" w:line="2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link w:val="TitoloCarattere"/>
    <w:qFormat/>
    <w:rsid w:val="007E2FC8"/>
    <w:pPr>
      <w:keepNext/>
      <w:spacing w:before="240" w:after="120"/>
    </w:pPr>
    <w:rPr>
      <w:rFonts w:ascii="Liberation Sans" w:hAnsi="Liberation Sans" w:cs="Liberation Sans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BF4B34"/>
    <w:rPr>
      <w:rFonts w:ascii="Cambria" w:hAnsi="Cambria" w:cs="Times New Roman"/>
      <w:b/>
      <w:bCs/>
      <w:kern w:val="28"/>
      <w:sz w:val="32"/>
      <w:szCs w:val="32"/>
    </w:rPr>
  </w:style>
  <w:style w:type="paragraph" w:styleId="Sottotitolo">
    <w:name w:val="Subtitle"/>
    <w:basedOn w:val="Normale1"/>
    <w:next w:val="Normale1"/>
    <w:link w:val="SottotitoloCarattere"/>
    <w:qFormat/>
    <w:rsid w:val="007E2FC8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BF4B34"/>
    <w:rPr>
      <w:rFonts w:ascii="Cambria" w:hAnsi="Cambria" w:cs="Times New Roman"/>
      <w:sz w:val="24"/>
      <w:szCs w:val="24"/>
    </w:rPr>
  </w:style>
  <w:style w:type="character" w:styleId="Collegamentoipertestuale">
    <w:name w:val="Hyperlink"/>
    <w:basedOn w:val="Carpredefinitoparagrafo"/>
    <w:rsid w:val="00557C2C"/>
    <w:rPr>
      <w:rFonts w:cs="Times New Roman"/>
      <w:color w:val="0000FF"/>
      <w:u w:val="single"/>
    </w:rPr>
  </w:style>
  <w:style w:type="paragraph" w:customStyle="1" w:styleId="Default">
    <w:name w:val="Default"/>
    <w:rsid w:val="00AB11E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FD296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locked/>
    <w:rsid w:val="00FD296C"/>
    <w:rPr>
      <w:b/>
      <w:bCs/>
    </w:rPr>
  </w:style>
  <w:style w:type="character" w:styleId="Enfasicorsivo">
    <w:name w:val="Emphasis"/>
    <w:basedOn w:val="Carpredefinitoparagrafo"/>
    <w:uiPriority w:val="20"/>
    <w:qFormat/>
    <w:locked/>
    <w:rsid w:val="00FD296C"/>
    <w:rPr>
      <w:i/>
      <w:iCs/>
    </w:rPr>
  </w:style>
  <w:style w:type="table" w:styleId="Grigliatabella">
    <w:name w:val="Table Grid"/>
    <w:basedOn w:val="Tabellanormale"/>
    <w:uiPriority w:val="59"/>
    <w:locked/>
    <w:rsid w:val="004B60A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B60AF"/>
    <w:pPr>
      <w:spacing w:before="15"/>
    </w:pPr>
  </w:style>
  <w:style w:type="table" w:customStyle="1" w:styleId="TableNormal">
    <w:name w:val="Table Normal"/>
    <w:unhideWhenUsed/>
    <w:qFormat/>
    <w:rsid w:val="004B60AF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F0982"/>
    <w:pPr>
      <w:widowControl/>
      <w:autoSpaceDE/>
      <w:autoSpaceDN/>
      <w:spacing w:after="160" w:line="259" w:lineRule="auto"/>
      <w:ind w:left="720"/>
      <w:contextualSpacing/>
    </w:pPr>
    <w:rPr>
      <w:rFonts w:ascii="Calibri" w:eastAsia="Calibri" w:hAnsi="Calibri" w:cs="Calibri"/>
      <w:lang w:eastAsia="it-I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DE2DE1"/>
    <w:rPr>
      <w:rFonts w:ascii="Calibri" w:eastAsia="Calibri" w:hAnsi="Calibri" w:cs="Calibri"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E2DE1"/>
    <w:rPr>
      <w:sz w:val="23"/>
      <w:szCs w:val="23"/>
      <w:lang w:eastAsia="en-US"/>
    </w:rPr>
  </w:style>
  <w:style w:type="character" w:customStyle="1" w:styleId="uv3um">
    <w:name w:val="uv3um"/>
    <w:basedOn w:val="Carpredefinitoparagrafo"/>
    <w:rsid w:val="0039160C"/>
  </w:style>
  <w:style w:type="character" w:customStyle="1" w:styleId="vkekvd">
    <w:name w:val="vkekvd"/>
    <w:basedOn w:val="Carpredefinitoparagrafo"/>
    <w:rsid w:val="00AF348D"/>
  </w:style>
  <w:style w:type="character" w:customStyle="1" w:styleId="t286pc">
    <w:name w:val="t286pc"/>
    <w:basedOn w:val="Carpredefinitoparagrafo"/>
    <w:rsid w:val="00AF348D"/>
  </w:style>
  <w:style w:type="character" w:customStyle="1" w:styleId="markyzsmsmdr9">
    <w:name w:val="markyzsmsmdr9"/>
    <w:basedOn w:val="Carpredefinitoparagrafo"/>
    <w:rsid w:val="00DC047A"/>
  </w:style>
  <w:style w:type="paragraph" w:customStyle="1" w:styleId="Normale10">
    <w:name w:val="Normale1"/>
    <w:rsid w:val="0035145D"/>
    <w:pPr>
      <w:spacing w:line="276" w:lineRule="auto"/>
    </w:pPr>
    <w:rPr>
      <w:rFonts w:ascii="Arial" w:eastAsia="Arial" w:hAnsi="Arial"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45D"/>
    <w:pPr>
      <w:widowControl/>
      <w:autoSpaceDE/>
      <w:autoSpaceDN/>
    </w:pPr>
    <w:rPr>
      <w:rFonts w:ascii="Tahoma" w:eastAsia="Arial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145D"/>
    <w:rPr>
      <w:rFonts w:ascii="Tahoma" w:eastAsia="Arial" w:hAnsi="Tahoma" w:cs="Tahoma"/>
      <w:sz w:val="16"/>
      <w:szCs w:val="16"/>
    </w:rPr>
  </w:style>
  <w:style w:type="paragraph" w:customStyle="1" w:styleId="LO-normal">
    <w:name w:val="LO-normal"/>
    <w:qFormat/>
    <w:rsid w:val="0035145D"/>
    <w:pPr>
      <w:widowControl w:val="0"/>
      <w:spacing w:after="160" w:line="252" w:lineRule="auto"/>
    </w:pPr>
    <w:rPr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5145D"/>
    <w:pPr>
      <w:widowControl/>
      <w:tabs>
        <w:tab w:val="center" w:pos="4819"/>
        <w:tab w:val="right" w:pos="9638"/>
      </w:tabs>
      <w:autoSpaceDE/>
      <w:autoSpaceDN/>
    </w:pPr>
    <w:rPr>
      <w:rFonts w:ascii="Calibri" w:eastAsia="MS Mincho" w:hAnsi="Calibri" w:cs="Arial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145D"/>
    <w:rPr>
      <w:rFonts w:eastAsia="MS Mincho" w:cs="Arial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35145D"/>
    <w:pPr>
      <w:widowControl/>
      <w:tabs>
        <w:tab w:val="center" w:pos="4819"/>
        <w:tab w:val="right" w:pos="9638"/>
      </w:tabs>
      <w:autoSpaceDE/>
      <w:autoSpaceDN/>
    </w:pPr>
    <w:rPr>
      <w:rFonts w:ascii="Arial" w:eastAsia="Arial" w:hAnsi="Arial" w:cs="Arial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145D"/>
    <w:rPr>
      <w:rFonts w:ascii="Arial" w:eastAsia="Arial" w:hAnsi="Arial" w:cs="Arial"/>
    </w:rPr>
  </w:style>
  <w:style w:type="paragraph" w:customStyle="1" w:styleId="isselectedend">
    <w:name w:val="isselectedend"/>
    <w:basedOn w:val="Normale"/>
    <w:rsid w:val="00E664F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35548"/>
    <w:rPr>
      <w:color w:val="605E5C"/>
      <w:shd w:val="clear" w:color="auto" w:fill="E1DFDD"/>
    </w:rPr>
  </w:style>
  <w:style w:type="paragraph" w:customStyle="1" w:styleId="Titolo11">
    <w:name w:val="Titolo 11"/>
    <w:basedOn w:val="Normale"/>
    <w:next w:val="Normale"/>
    <w:rsid w:val="005C7183"/>
    <w:pPr>
      <w:keepNext/>
      <w:widowControl/>
      <w:numPr>
        <w:numId w:val="1"/>
      </w:numPr>
      <w:suppressAutoHyphens/>
      <w:autoSpaceDE/>
      <w:autoSpaceDN/>
      <w:spacing w:after="200" w:line="100" w:lineRule="atLeast"/>
      <w:jc w:val="center"/>
    </w:pPr>
    <w:rPr>
      <w:rFonts w:ascii="Times New Roman" w:eastAsia="Times New Roman" w:hAnsi="Times New Roman" w:cs="Calibri"/>
      <w:i/>
      <w:iCs/>
      <w:kern w:val="1"/>
      <w:sz w:val="24"/>
      <w:szCs w:val="24"/>
      <w:lang w:val="it" w:eastAsia="ar-SA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B328D5"/>
    <w:pPr>
      <w:widowControl/>
      <w:autoSpaceDE/>
      <w:autoSpaceDN/>
      <w:spacing w:after="120" w:line="259" w:lineRule="auto"/>
      <w:ind w:left="283"/>
    </w:pPr>
    <w:rPr>
      <w:rFonts w:ascii="Calibri" w:eastAsia="Calibri" w:hAnsi="Calibri" w:cs="Calibri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B32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50911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1510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2551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8781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080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5072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84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1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34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2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45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875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87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0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2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2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2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76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7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0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3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3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590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154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395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42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1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8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9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9940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03356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94904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33973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42194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03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77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42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54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23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02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95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435482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66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4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92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875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106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3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1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43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51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503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9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2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56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9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96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33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1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9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69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24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9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4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6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4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09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72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9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9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8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3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75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7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06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36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2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1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9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2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7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23521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78867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08100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9887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47692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84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2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0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39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60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43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317726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8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64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68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05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29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2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065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98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39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27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9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9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0645E-4616-427A-907C-57312D436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a Indirizzo Musicale</vt:lpstr>
    </vt:vector>
  </TitlesOfParts>
  <Company>Hewlett-Packard Company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a Indirizzo Musicale</dc:title>
  <dc:creator>DSGA</dc:creator>
  <cp:lastModifiedBy>pc</cp:lastModifiedBy>
  <cp:revision>2</cp:revision>
  <cp:lastPrinted>2026-06-03T15:49:00Z</cp:lastPrinted>
  <dcterms:created xsi:type="dcterms:W3CDTF">2026-09-17T09:52:00Z</dcterms:created>
  <dcterms:modified xsi:type="dcterms:W3CDTF">2026-09-17T09:52:00Z</dcterms:modified>
</cp:coreProperties>
</file>